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914" w:rsidRPr="00222914" w:rsidRDefault="00222914">
      <w:pPr>
        <w:pStyle w:val="ConsPlusTitle"/>
        <w:jc w:val="center"/>
        <w:rPr>
          <w:rFonts w:ascii="Times New Roman" w:hAnsi="Times New Roman" w:cs="Times New Roman"/>
          <w:sz w:val="20"/>
        </w:rPr>
      </w:pPr>
      <w:bookmarkStart w:id="0" w:name="_GoBack"/>
      <w:r w:rsidRPr="00222914">
        <w:rPr>
          <w:rFonts w:ascii="Times New Roman" w:hAnsi="Times New Roman" w:cs="Times New Roman"/>
          <w:sz w:val="20"/>
        </w:rPr>
        <w:t>МЕЖДУНАРОДНАЯ ТОРГОВАЯ ПАЛАТА</w:t>
      </w:r>
    </w:p>
    <w:p w:rsidR="00222914" w:rsidRPr="00222914" w:rsidRDefault="00222914">
      <w:pPr>
        <w:pStyle w:val="ConsPlusTitle"/>
        <w:jc w:val="center"/>
        <w:rPr>
          <w:rFonts w:ascii="Times New Roman" w:hAnsi="Times New Roman" w:cs="Times New Roman"/>
          <w:sz w:val="20"/>
        </w:rPr>
      </w:pPr>
    </w:p>
    <w:p w:rsidR="00222914" w:rsidRPr="00222914" w:rsidRDefault="00222914">
      <w:pPr>
        <w:pStyle w:val="ConsPlusTitle"/>
        <w:jc w:val="center"/>
        <w:rPr>
          <w:rFonts w:ascii="Times New Roman" w:hAnsi="Times New Roman" w:cs="Times New Roman"/>
          <w:sz w:val="20"/>
        </w:rPr>
      </w:pPr>
      <w:r w:rsidRPr="00222914">
        <w:rPr>
          <w:rFonts w:ascii="Times New Roman" w:hAnsi="Times New Roman" w:cs="Times New Roman"/>
          <w:sz w:val="20"/>
        </w:rPr>
        <w:t>МЕЖДУНАРОДНЫЕ ПРАВИЛА ТОЛКОВАНИЯ ТОРГОВЫХ ТЕРМИНОВ</w:t>
      </w:r>
    </w:p>
    <w:p w:rsidR="00222914" w:rsidRPr="00222914" w:rsidRDefault="00222914">
      <w:pPr>
        <w:pStyle w:val="ConsPlusTitle"/>
        <w:jc w:val="center"/>
        <w:rPr>
          <w:rFonts w:ascii="Times New Roman" w:hAnsi="Times New Roman" w:cs="Times New Roman"/>
          <w:sz w:val="20"/>
        </w:rPr>
      </w:pPr>
      <w:r w:rsidRPr="00222914">
        <w:rPr>
          <w:rFonts w:ascii="Times New Roman" w:hAnsi="Times New Roman" w:cs="Times New Roman"/>
          <w:sz w:val="20"/>
        </w:rPr>
        <w:t>"ИНКОТЕРМС 2000"</w:t>
      </w:r>
    </w:p>
    <w:p w:rsidR="00222914" w:rsidRPr="00222914" w:rsidRDefault="00222914">
      <w:pPr>
        <w:pStyle w:val="ConsPlusNormal"/>
        <w:rPr>
          <w:rFonts w:ascii="Times New Roman" w:hAnsi="Times New Roman" w:cs="Times New Roman"/>
          <w:sz w:val="20"/>
        </w:rPr>
      </w:pPr>
    </w:p>
    <w:p w:rsidR="00222914" w:rsidRPr="00222914" w:rsidRDefault="00222914">
      <w:pPr>
        <w:pStyle w:val="ConsPlusNormal"/>
        <w:jc w:val="right"/>
        <w:rPr>
          <w:rFonts w:ascii="Times New Roman" w:hAnsi="Times New Roman" w:cs="Times New Roman"/>
          <w:sz w:val="20"/>
        </w:rPr>
      </w:pPr>
      <w:hyperlink w:anchor="P13" w:history="1">
        <w:r w:rsidRPr="00222914">
          <w:rPr>
            <w:rFonts w:ascii="Times New Roman" w:hAnsi="Times New Roman" w:cs="Times New Roman"/>
            <w:color w:val="0000FF"/>
            <w:sz w:val="20"/>
          </w:rPr>
          <w:t>"Введение в Инкотермс"</w:t>
        </w:r>
      </w:hyperlink>
      <w:r w:rsidRPr="00222914">
        <w:rPr>
          <w:rFonts w:ascii="Times New Roman" w:hAnsi="Times New Roman" w:cs="Times New Roman"/>
          <w:sz w:val="20"/>
        </w:rPr>
        <w:t xml:space="preserve"> перевод Вилковой Н.Г. с французского языка.</w:t>
      </w:r>
    </w:p>
    <w:p w:rsidR="00222914" w:rsidRPr="00222914" w:rsidRDefault="00222914">
      <w:pPr>
        <w:pStyle w:val="ConsPlusNormal"/>
        <w:jc w:val="right"/>
        <w:rPr>
          <w:rFonts w:ascii="Times New Roman" w:hAnsi="Times New Roman" w:cs="Times New Roman"/>
          <w:sz w:val="20"/>
        </w:rPr>
      </w:pPr>
      <w:r w:rsidRPr="00222914">
        <w:rPr>
          <w:rFonts w:ascii="Times New Roman" w:hAnsi="Times New Roman" w:cs="Times New Roman"/>
          <w:sz w:val="20"/>
        </w:rPr>
        <w:t>Публикация Международной торговой палаты N 560.</w:t>
      </w:r>
    </w:p>
    <w:p w:rsidR="00222914" w:rsidRPr="00222914" w:rsidRDefault="00222914">
      <w:pPr>
        <w:pStyle w:val="ConsPlusNormal"/>
        <w:jc w:val="right"/>
        <w:rPr>
          <w:rFonts w:ascii="Times New Roman" w:hAnsi="Times New Roman" w:cs="Times New Roman"/>
          <w:sz w:val="20"/>
        </w:rPr>
      </w:pPr>
    </w:p>
    <w:p w:rsidR="00222914" w:rsidRPr="00222914" w:rsidRDefault="00222914">
      <w:pPr>
        <w:pStyle w:val="ConsPlusNormal"/>
        <w:jc w:val="right"/>
        <w:rPr>
          <w:rFonts w:ascii="Times New Roman" w:hAnsi="Times New Roman" w:cs="Times New Roman"/>
          <w:sz w:val="20"/>
        </w:rPr>
      </w:pPr>
      <w:hyperlink w:anchor="P259" w:history="1">
        <w:r w:rsidRPr="00222914">
          <w:rPr>
            <w:rFonts w:ascii="Times New Roman" w:hAnsi="Times New Roman" w:cs="Times New Roman"/>
            <w:color w:val="0000FF"/>
            <w:sz w:val="20"/>
          </w:rPr>
          <w:t>"Текст Инкотермс"</w:t>
        </w:r>
      </w:hyperlink>
      <w:r w:rsidRPr="00222914">
        <w:rPr>
          <w:rFonts w:ascii="Times New Roman" w:hAnsi="Times New Roman" w:cs="Times New Roman"/>
          <w:sz w:val="20"/>
        </w:rPr>
        <w:t xml:space="preserve"> перевод Вилковой Н.Г. с английского языка</w:t>
      </w:r>
    </w:p>
    <w:p w:rsidR="00222914" w:rsidRPr="00222914" w:rsidRDefault="00222914">
      <w:pPr>
        <w:pStyle w:val="ConsPlusNormal"/>
        <w:jc w:val="right"/>
        <w:rPr>
          <w:rFonts w:ascii="Times New Roman" w:hAnsi="Times New Roman" w:cs="Times New Roman"/>
          <w:sz w:val="20"/>
        </w:rPr>
      </w:pPr>
      <w:r w:rsidRPr="00222914">
        <w:rPr>
          <w:rFonts w:ascii="Times New Roman" w:hAnsi="Times New Roman" w:cs="Times New Roman"/>
          <w:sz w:val="20"/>
        </w:rPr>
        <w:t>из Комментария к Инкотермс.</w:t>
      </w:r>
    </w:p>
    <w:p w:rsidR="00222914" w:rsidRPr="00222914" w:rsidRDefault="00222914">
      <w:pPr>
        <w:pStyle w:val="ConsPlusNormal"/>
        <w:jc w:val="right"/>
        <w:rPr>
          <w:rFonts w:ascii="Times New Roman" w:hAnsi="Times New Roman" w:cs="Times New Roman"/>
          <w:sz w:val="20"/>
        </w:rPr>
      </w:pPr>
      <w:r w:rsidRPr="00222914">
        <w:rPr>
          <w:rFonts w:ascii="Times New Roman" w:hAnsi="Times New Roman" w:cs="Times New Roman"/>
          <w:sz w:val="20"/>
        </w:rPr>
        <w:t>Публикация Международной торговой палаты N 620.</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bookmarkStart w:id="1" w:name="P13"/>
      <w:bookmarkEnd w:id="1"/>
      <w:r w:rsidRPr="00222914">
        <w:rPr>
          <w:rFonts w:ascii="Times New Roman" w:hAnsi="Times New Roman" w:cs="Times New Roman"/>
          <w:sz w:val="20"/>
        </w:rPr>
        <w:t>ВВЕДЕНИЕ</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1. Цель и сфера применения Инкотермс</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Целью Инкотермс является обеспечение комплекта международных правил толкования торговых терминов, наиболее часто используемых во внешней торговле. Таким образом можно избежать или, по крайней мере, значительно снизить неопределенность различного толкования таких терминов в отдельных странах.</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Зачастую стороны контракта не знакомы с различной практикой ведения торговли в соответствующих странах. Это может вызывать недоразумения, споры и судебные разбирательства и повлечь трату времени и денег. Для разрешения этих проблем Международная торговая палата в 1936 году опубликовала впервые свод международных правил толкования торговых терминов. Эти правила известны как "Инкотермс 1936". Поправки и дополнения были позднее сделаны в 1953, 1967, 1976, 1980, </w:t>
      </w:r>
      <w:hyperlink r:id="rId4" w:history="1">
        <w:r w:rsidRPr="00222914">
          <w:rPr>
            <w:rFonts w:ascii="Times New Roman" w:hAnsi="Times New Roman" w:cs="Times New Roman"/>
            <w:color w:val="0000FF"/>
            <w:sz w:val="20"/>
          </w:rPr>
          <w:t>1990</w:t>
        </w:r>
      </w:hyperlink>
      <w:r w:rsidRPr="00222914">
        <w:rPr>
          <w:rFonts w:ascii="Times New Roman" w:hAnsi="Times New Roman" w:cs="Times New Roman"/>
          <w:sz w:val="20"/>
        </w:rPr>
        <w:t xml:space="preserve"> и настоящим в 2000 году для приведения этих правил в соответствие с современной практикой международной торговли.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Следует подчеркнуть, что сфера применения Инкотермс ограничена вопросами, относящимися к правам и обязанностям сторон договора купли-продажи в отношении поставки проданных товаров (это понимается как "материальные вещи", исключая "нематериальные вещи", такие как компьютерное программное обеспечение).</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Выявилось, что часто встречаются два недоразумения в отношении Инкотермс. Во-первых, часто полагают, что Инкотермс применимы к договорам перевозки, а не к договору купли-продажи. Во-вторых, иногда полагают, что в Инкотермс предусмотрены все обязанности, которые стороны хотели бы включить в договор купли-продажи.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Как всегда подчеркивалось Международной торговой палатой, Инкотермс регламентируют только отношения между продавцами и покупателями по договорам купли-продажи и, кроме того, лишь по некоторым определенным аспектам.</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В то время, как экспортерам и импортерам важно учитывать практическое соотношение различных договоров, которые необходимы для реализации сделки международной купли-продажи - где необходим не только договор купли-продажи, но и договоры перевозки, страхования и финансирования, - Инкотермс же имеют дело с одним из этих договоров, а именно договором купли-продажи.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Тем не менее соглашение сторон об использовании определенного термина затрагивает и иные договоры. Приведем лишь несколько примеров: согласовав условие </w:t>
      </w:r>
      <w:hyperlink w:anchor="P716" w:history="1">
        <w:r w:rsidRPr="00222914">
          <w:rPr>
            <w:rFonts w:ascii="Times New Roman" w:hAnsi="Times New Roman" w:cs="Times New Roman"/>
            <w:color w:val="0000FF"/>
            <w:sz w:val="20"/>
          </w:rPr>
          <w:t>CFR</w:t>
        </w:r>
      </w:hyperlink>
      <w:r w:rsidRPr="00222914">
        <w:rPr>
          <w:rFonts w:ascii="Times New Roman" w:hAnsi="Times New Roman" w:cs="Times New Roman"/>
          <w:sz w:val="20"/>
        </w:rPr>
        <w:t xml:space="preserve"> или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продавец не может исполнить договор никаким иным видом транспорта, кроме морского, поскольку по этим условиям он обязан предоставить покупателю коносамент или иной морской транспортный документ, что невозможно при использовании иных видов транспорта. Более того, необходимый в соответствии с документарным аккредитивом документ обязательно зависит от используемых способов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Во-вторых, Инкотермс имеют дело с определенными обязанностями сторон - такими как обязанность продавца предоставить товар в распоряжение покупателя или передать ему его для перевозки или доставить его в пункт назначения, а также с распределением риска между сторонами в этих случаях.</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Далее они определяют обязанности по выполнению таможенных формальностей очистить для вывоза и ввоза, по упаковке товара, обязанность покупателя по принятию поставки, а также обязанность представить доказательства надлежащего выполнения соответствующих обязательств были должным образом выполнены. Хотя Инкотермс крайне важны для реализации договора купли-продажи, значительное число проблем, возникающих в таком договоре, в них вообще не регулируются, например переход права собственности и </w:t>
      </w:r>
      <w:r w:rsidRPr="00222914">
        <w:rPr>
          <w:rFonts w:ascii="Times New Roman" w:hAnsi="Times New Roman" w:cs="Times New Roman"/>
          <w:sz w:val="20"/>
        </w:rPr>
        <w:lastRenderedPageBreak/>
        <w:t>иных вещных прав, неисполнение договора и последствия неисполнения, а также освобождение от ответственности в определенных ситуациях. Следует подчеркнуть, что Инкотермс не предназначены заменить необходимые для полного договора купли-продажи условия, определяемые путем включения стандартных или индивидуально согласованных условий.</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Инкотермс вообще не регламентируют последствия нарушения договора и освобождение от ответственности вследствие различных препятствий. Эти вопросы подлежат разрешению иными условиями договора купли-продажи и нормами применимого права.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Инкотермс всегда предназначались для использования в первую очередь в тех случаях, когда товары продаются для поставки через национальные границы, поэтому это международные торговые термины. Однако на практике Инкотермс часто включаются в договоры купли-продажи товаров в пределах национальных рынков. При таком применении Инкотермс п. А2 и Б2 и положения других статей, касающиеся экспорта и импорта, становятся лишними.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2. Причины пересмотра Инкотермс</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Основной причиной пересмотра Инкотермс является необходимость их адаптации к современной коммерческой практике. Так, в редакцию 1980 был введен термин "Франко перевозчик" </w:t>
      </w:r>
      <w:hyperlink w:anchor="P371" w:history="1">
        <w:r w:rsidRPr="00222914">
          <w:rPr>
            <w:rFonts w:ascii="Times New Roman" w:hAnsi="Times New Roman" w:cs="Times New Roman"/>
            <w:color w:val="0000FF"/>
            <w:sz w:val="20"/>
          </w:rPr>
          <w:t>(FCA)</w:t>
        </w:r>
      </w:hyperlink>
      <w:r w:rsidRPr="00222914">
        <w:rPr>
          <w:rFonts w:ascii="Times New Roman" w:hAnsi="Times New Roman" w:cs="Times New Roman"/>
          <w:sz w:val="20"/>
        </w:rPr>
        <w:t xml:space="preserve"> для использования в частых случаях, когда пунктом получения товара при морской торговле более не является традиционный пункт </w:t>
      </w:r>
      <w:hyperlink w:anchor="P605"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(пересечение поручней судна), а пункт на суше перед погрузкой на борт судна, где товар размещен в контейнере для последующей перевозки морем или различными видами транспорта (так называемые смешанные или мультимодальные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Далее в редакции </w:t>
      </w:r>
      <w:hyperlink r:id="rId5" w:history="1">
        <w:r w:rsidRPr="00222914">
          <w:rPr>
            <w:rFonts w:ascii="Times New Roman" w:hAnsi="Times New Roman" w:cs="Times New Roman"/>
            <w:color w:val="0000FF"/>
            <w:sz w:val="20"/>
          </w:rPr>
          <w:t>Инкотермс 1990</w:t>
        </w:r>
      </w:hyperlink>
      <w:r w:rsidRPr="00222914">
        <w:rPr>
          <w:rFonts w:ascii="Times New Roman" w:hAnsi="Times New Roman" w:cs="Times New Roman"/>
          <w:sz w:val="20"/>
        </w:rPr>
        <w:t xml:space="preserve"> статьи, касающиеся обязанности продавца по предоставлению доказательств поставки, позволили заменить бумажную документацию электронными (EDI) сообщениями, если стороны договорились об осуществлении электронной связи. Нет необходимости говорить, что постоянно предпринимаются усилия по совершенствованию текста Инкотермс для облегчения их практического применения.</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3. Инкотермс 2000</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Было приятно видеть, что процесс редактирования вызвал намного больше откликов со стороны пользователей во всем мире, чем любая из предыдущих редакций Инкотермс. Результатом этого диалога являются Инкотермс 2000, в которые, как может показаться, внесено немного изменений по сравнению с </w:t>
      </w:r>
      <w:hyperlink r:id="rId6" w:history="1">
        <w:r w:rsidRPr="00222914">
          <w:rPr>
            <w:rFonts w:ascii="Times New Roman" w:hAnsi="Times New Roman" w:cs="Times New Roman"/>
            <w:color w:val="0000FF"/>
            <w:sz w:val="20"/>
          </w:rPr>
          <w:t>Инкотермс 1990.</w:t>
        </w:r>
      </w:hyperlink>
      <w:r w:rsidRPr="00222914">
        <w:rPr>
          <w:rFonts w:ascii="Times New Roman" w:hAnsi="Times New Roman" w:cs="Times New Roman"/>
          <w:sz w:val="20"/>
        </w:rPr>
        <w:t xml:space="preserve"> Понятно, однако, что Инкотермс теперь пользуются широким признанием в мире, и поэтому МТП решила закрепить это признание и избегать изменений ради самих изменений. С другой стороны, были приложены значительные усилия для того, чтобы формулировки, используемые в Инкотермс 2000, ясно и точно отражали практику торговли. Значительные изменения были внесены в два термина: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 обязанности по выполнению таможенных формальностей и осуществлению таможенных платежей по </w:t>
      </w:r>
      <w:hyperlink w:anchor="P490" w:history="1">
        <w:r w:rsidRPr="00222914">
          <w:rPr>
            <w:rFonts w:ascii="Times New Roman" w:hAnsi="Times New Roman" w:cs="Times New Roman"/>
            <w:color w:val="0000FF"/>
            <w:sz w:val="20"/>
          </w:rPr>
          <w:t>терминам FAS</w:t>
        </w:r>
      </w:hyperlink>
      <w:r w:rsidRPr="00222914">
        <w:rPr>
          <w:rFonts w:ascii="Times New Roman" w:hAnsi="Times New Roman" w:cs="Times New Roman"/>
          <w:sz w:val="20"/>
        </w:rPr>
        <w:t xml:space="preserve"> и </w:t>
      </w:r>
      <w:hyperlink w:anchor="P1419" w:history="1">
        <w:r w:rsidRPr="00222914">
          <w:rPr>
            <w:rFonts w:ascii="Times New Roman" w:hAnsi="Times New Roman" w:cs="Times New Roman"/>
            <w:color w:val="0000FF"/>
            <w:sz w:val="20"/>
          </w:rPr>
          <w:t>DEQ;</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обязанности по погрузке и разгрузке согласно </w:t>
      </w:r>
      <w:hyperlink w:anchor="P371" w:history="1">
        <w:r w:rsidRPr="00222914">
          <w:rPr>
            <w:rFonts w:ascii="Times New Roman" w:hAnsi="Times New Roman" w:cs="Times New Roman"/>
            <w:color w:val="0000FF"/>
            <w:sz w:val="20"/>
          </w:rPr>
          <w:t>термину FCA.</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Все изменения, существенные или формальные, были сделаны на основе тщательных исследований среди пользователей Инкотермс. Особое внимание было уделено ответам на вопросники, полученные, начиная с 1990 года, Группой экспертов по Инкотермс, организованной в качестве дополнительного сервиса пользователей Инкотермс.</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4. Включение Инкотермс в договор купли-продажи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С учетом время от времени вносимых в Инкотермс изменений важно обеспечить, чтобы в каждом случае, когда стороны намерены включить Инкотермс в свой договор купли-продажи, всегда была сделана четкая ссылка на действующую редакцию Инкотермс. Это можно легко пропустить, когда, например, делается ссылка на более ранний вариант в используемых коммерсантами стандартных проформах договора или в бланках заказа. Отсутствие ссылки на действующую редакцию может привести к спорам относительно того, имели ли стороны намерение включить данную редакцию или более раннюю редакцию в качестве части их договора. Коммерсантам, желающим использовать Инкотермс 2000, необходимо четко указать, что к их договору купли-продажи применяется "Инкотермс 2000".</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5. Структура Инкотермс</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lastRenderedPageBreak/>
        <w:t xml:space="preserve">Для облегчения понимания в </w:t>
      </w:r>
      <w:hyperlink r:id="rId7" w:history="1">
        <w:r w:rsidRPr="00222914">
          <w:rPr>
            <w:rFonts w:ascii="Times New Roman" w:hAnsi="Times New Roman" w:cs="Times New Roman"/>
            <w:color w:val="0000FF"/>
            <w:sz w:val="20"/>
          </w:rPr>
          <w:t>Инкотермс 1990</w:t>
        </w:r>
      </w:hyperlink>
      <w:r w:rsidRPr="00222914">
        <w:rPr>
          <w:rFonts w:ascii="Times New Roman" w:hAnsi="Times New Roman" w:cs="Times New Roman"/>
          <w:sz w:val="20"/>
        </w:rPr>
        <w:t xml:space="preserve"> термины были сгруппированы в четыре категории, отличающиеся между собой по существу: начиная с термина, согласно которому продавец только предоставляет товар в распоряжение покупателя в своих помещениях (термин "E" - </w:t>
      </w:r>
      <w:hyperlink r:id="rId8" w:history="1">
        <w:r w:rsidRPr="00222914">
          <w:rPr>
            <w:rFonts w:ascii="Times New Roman" w:hAnsi="Times New Roman" w:cs="Times New Roman"/>
            <w:color w:val="0000FF"/>
            <w:sz w:val="20"/>
          </w:rPr>
          <w:t>EX WORKS);</w:t>
        </w:r>
      </w:hyperlink>
      <w:r w:rsidRPr="00222914">
        <w:rPr>
          <w:rFonts w:ascii="Times New Roman" w:hAnsi="Times New Roman" w:cs="Times New Roman"/>
          <w:sz w:val="20"/>
        </w:rPr>
        <w:t xml:space="preserve"> далее идет вторая группа, в соответствии с которой продавец обязан передать товар указанному покупателем перевозчику (термины "F" - </w:t>
      </w:r>
      <w:hyperlink r:id="rId9" w:history="1">
        <w:r w:rsidRPr="00222914">
          <w:rPr>
            <w:rFonts w:ascii="Times New Roman" w:hAnsi="Times New Roman" w:cs="Times New Roman"/>
            <w:color w:val="0000FF"/>
            <w:sz w:val="20"/>
          </w:rPr>
          <w:t>FCA,</w:t>
        </w:r>
      </w:hyperlink>
      <w:r w:rsidRPr="00222914">
        <w:rPr>
          <w:rFonts w:ascii="Times New Roman" w:hAnsi="Times New Roman" w:cs="Times New Roman"/>
          <w:sz w:val="20"/>
        </w:rPr>
        <w:t xml:space="preserve"> </w:t>
      </w:r>
      <w:hyperlink r:id="rId10" w:history="1">
        <w:r w:rsidRPr="00222914">
          <w:rPr>
            <w:rFonts w:ascii="Times New Roman" w:hAnsi="Times New Roman" w:cs="Times New Roman"/>
            <w:color w:val="0000FF"/>
            <w:sz w:val="20"/>
          </w:rPr>
          <w:t>FAS</w:t>
        </w:r>
      </w:hyperlink>
      <w:r w:rsidRPr="00222914">
        <w:rPr>
          <w:rFonts w:ascii="Times New Roman" w:hAnsi="Times New Roman" w:cs="Times New Roman"/>
          <w:sz w:val="20"/>
        </w:rPr>
        <w:t xml:space="preserve"> и </w:t>
      </w:r>
      <w:hyperlink r:id="rId11"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далее термины "C", в соответствии с которыми продавец обязан заключить договор перевозки, но не принимая на себя риск утраты или повреждения товара или дополнительные затраты вследствие событий, произошедших после отгрузки и отправки </w:t>
      </w:r>
      <w:hyperlink r:id="rId12" w:history="1">
        <w:r w:rsidRPr="00222914">
          <w:rPr>
            <w:rFonts w:ascii="Times New Roman" w:hAnsi="Times New Roman" w:cs="Times New Roman"/>
            <w:color w:val="0000FF"/>
            <w:sz w:val="20"/>
          </w:rPr>
          <w:t>(CFR,</w:t>
        </w:r>
      </w:hyperlink>
      <w:r w:rsidRPr="00222914">
        <w:rPr>
          <w:rFonts w:ascii="Times New Roman" w:hAnsi="Times New Roman" w:cs="Times New Roman"/>
          <w:sz w:val="20"/>
        </w:rPr>
        <w:t xml:space="preserve"> </w:t>
      </w:r>
      <w:hyperlink r:id="rId13"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w:t>
      </w:r>
      <w:hyperlink r:id="rId14" w:history="1">
        <w:r w:rsidRPr="00222914">
          <w:rPr>
            <w:rFonts w:ascii="Times New Roman" w:hAnsi="Times New Roman" w:cs="Times New Roman"/>
            <w:color w:val="0000FF"/>
            <w:sz w:val="20"/>
          </w:rPr>
          <w:t>CPT</w:t>
        </w:r>
      </w:hyperlink>
      <w:r w:rsidRPr="00222914">
        <w:rPr>
          <w:rFonts w:ascii="Times New Roman" w:hAnsi="Times New Roman" w:cs="Times New Roman"/>
          <w:sz w:val="20"/>
        </w:rPr>
        <w:t xml:space="preserve"> и </w:t>
      </w:r>
      <w:hyperlink r:id="rId15" w:history="1">
        <w:r w:rsidRPr="00222914">
          <w:rPr>
            <w:rFonts w:ascii="Times New Roman" w:hAnsi="Times New Roman" w:cs="Times New Roman"/>
            <w:color w:val="0000FF"/>
            <w:sz w:val="20"/>
          </w:rPr>
          <w:t>CIP);</w:t>
        </w:r>
      </w:hyperlink>
      <w:r w:rsidRPr="00222914">
        <w:rPr>
          <w:rFonts w:ascii="Times New Roman" w:hAnsi="Times New Roman" w:cs="Times New Roman"/>
          <w:sz w:val="20"/>
        </w:rPr>
        <w:t xml:space="preserve"> и, наконец, термины "D", при которых продавец должен нести все расходы и риски, необходимые для доставки товара до пункта назначения </w:t>
      </w:r>
      <w:hyperlink r:id="rId16" w:history="1">
        <w:r w:rsidRPr="00222914">
          <w:rPr>
            <w:rFonts w:ascii="Times New Roman" w:hAnsi="Times New Roman" w:cs="Times New Roman"/>
            <w:color w:val="0000FF"/>
            <w:sz w:val="20"/>
          </w:rPr>
          <w:t>(DAF,</w:t>
        </w:r>
      </w:hyperlink>
      <w:r w:rsidRPr="00222914">
        <w:rPr>
          <w:rFonts w:ascii="Times New Roman" w:hAnsi="Times New Roman" w:cs="Times New Roman"/>
          <w:sz w:val="20"/>
        </w:rPr>
        <w:t xml:space="preserve"> </w:t>
      </w:r>
      <w:hyperlink r:id="rId17" w:history="1">
        <w:r w:rsidRPr="00222914">
          <w:rPr>
            <w:rFonts w:ascii="Times New Roman" w:hAnsi="Times New Roman" w:cs="Times New Roman"/>
            <w:color w:val="0000FF"/>
            <w:sz w:val="20"/>
          </w:rPr>
          <w:t>DES,</w:t>
        </w:r>
      </w:hyperlink>
      <w:r w:rsidRPr="00222914">
        <w:rPr>
          <w:rFonts w:ascii="Times New Roman" w:hAnsi="Times New Roman" w:cs="Times New Roman"/>
          <w:sz w:val="20"/>
        </w:rPr>
        <w:t xml:space="preserve"> </w:t>
      </w:r>
      <w:hyperlink r:id="rId18" w:history="1">
        <w:r w:rsidRPr="00222914">
          <w:rPr>
            <w:rFonts w:ascii="Times New Roman" w:hAnsi="Times New Roman" w:cs="Times New Roman"/>
            <w:color w:val="0000FF"/>
            <w:sz w:val="20"/>
          </w:rPr>
          <w:t>DEQ,</w:t>
        </w:r>
      </w:hyperlink>
      <w:r w:rsidRPr="00222914">
        <w:rPr>
          <w:rFonts w:ascii="Times New Roman" w:hAnsi="Times New Roman" w:cs="Times New Roman"/>
          <w:sz w:val="20"/>
        </w:rPr>
        <w:t xml:space="preserve"> </w:t>
      </w:r>
      <w:hyperlink r:id="rId19" w:history="1">
        <w:r w:rsidRPr="00222914">
          <w:rPr>
            <w:rFonts w:ascii="Times New Roman" w:hAnsi="Times New Roman" w:cs="Times New Roman"/>
            <w:color w:val="0000FF"/>
            <w:sz w:val="20"/>
          </w:rPr>
          <w:t>DDU</w:t>
        </w:r>
      </w:hyperlink>
      <w:r w:rsidRPr="00222914">
        <w:rPr>
          <w:rFonts w:ascii="Times New Roman" w:hAnsi="Times New Roman" w:cs="Times New Roman"/>
          <w:sz w:val="20"/>
        </w:rPr>
        <w:t xml:space="preserve"> и </w:t>
      </w:r>
      <w:hyperlink r:id="rId20" w:history="1">
        <w:r w:rsidRPr="00222914">
          <w:rPr>
            <w:rFonts w:ascii="Times New Roman" w:hAnsi="Times New Roman" w:cs="Times New Roman"/>
            <w:color w:val="0000FF"/>
            <w:sz w:val="20"/>
          </w:rPr>
          <w:t>DDP).</w:t>
        </w:r>
      </w:hyperlink>
      <w:r w:rsidRPr="00222914">
        <w:rPr>
          <w:rFonts w:ascii="Times New Roman" w:hAnsi="Times New Roman" w:cs="Times New Roman"/>
          <w:sz w:val="20"/>
        </w:rPr>
        <w:t xml:space="preserve"> Следующая таблица представляет классификацию торговых терминов.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ИНКОТЕРМС 2000</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Группа E</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Отгрузка     </w:t>
      </w:r>
      <w:hyperlink w:anchor="P261" w:history="1">
        <w:r w:rsidRPr="00222914">
          <w:rPr>
            <w:rFonts w:ascii="Times New Roman" w:hAnsi="Times New Roman" w:cs="Times New Roman"/>
            <w:color w:val="0000FF"/>
          </w:rPr>
          <w:t>EXW</w:t>
        </w:r>
      </w:hyperlink>
      <w:r w:rsidRPr="00222914">
        <w:rPr>
          <w:rFonts w:ascii="Times New Roman" w:hAnsi="Times New Roman" w:cs="Times New Roman"/>
        </w:rPr>
        <w:t xml:space="preserve">                Франко завод</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Группа F                 </w:t>
      </w:r>
      <w:hyperlink w:anchor="P371" w:history="1">
        <w:r w:rsidRPr="00222914">
          <w:rPr>
            <w:rFonts w:ascii="Times New Roman" w:hAnsi="Times New Roman" w:cs="Times New Roman"/>
            <w:color w:val="0000FF"/>
          </w:rPr>
          <w:t>FCA</w:t>
        </w:r>
      </w:hyperlink>
      <w:r w:rsidRPr="00222914">
        <w:rPr>
          <w:rFonts w:ascii="Times New Roman" w:hAnsi="Times New Roman" w:cs="Times New Roman"/>
        </w:rPr>
        <w:t xml:space="preserve">    Франко перевозчик</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Основная                 </w:t>
      </w:r>
      <w:hyperlink w:anchor="P490" w:history="1">
        <w:r w:rsidRPr="00222914">
          <w:rPr>
            <w:rFonts w:ascii="Times New Roman" w:hAnsi="Times New Roman" w:cs="Times New Roman"/>
            <w:color w:val="0000FF"/>
          </w:rPr>
          <w:t>FAS</w:t>
        </w:r>
      </w:hyperlink>
      <w:r w:rsidRPr="00222914">
        <w:rPr>
          <w:rFonts w:ascii="Times New Roman" w:hAnsi="Times New Roman" w:cs="Times New Roman"/>
        </w:rPr>
        <w:t xml:space="preserve">    Свободно вдоль борта судна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перевозка                (...наименование порта отгрузки)</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не оплачена              </w:t>
      </w:r>
      <w:hyperlink w:anchor="P605" w:history="1">
        <w:r w:rsidRPr="00222914">
          <w:rPr>
            <w:rFonts w:ascii="Times New Roman" w:hAnsi="Times New Roman" w:cs="Times New Roman"/>
            <w:color w:val="0000FF"/>
          </w:rPr>
          <w:t>FOB</w:t>
        </w:r>
      </w:hyperlink>
      <w:r w:rsidRPr="00222914">
        <w:rPr>
          <w:rFonts w:ascii="Times New Roman" w:hAnsi="Times New Roman" w:cs="Times New Roman"/>
        </w:rPr>
        <w:t xml:space="preserve">    Свободно на борту</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порта отгрузки)</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Группа C                 </w:t>
      </w:r>
      <w:hyperlink w:anchor="P716" w:history="1">
        <w:r w:rsidRPr="00222914">
          <w:rPr>
            <w:rFonts w:ascii="Times New Roman" w:hAnsi="Times New Roman" w:cs="Times New Roman"/>
            <w:color w:val="0000FF"/>
          </w:rPr>
          <w:t>CFR</w:t>
        </w:r>
      </w:hyperlink>
      <w:r w:rsidRPr="00222914">
        <w:rPr>
          <w:rFonts w:ascii="Times New Roman" w:hAnsi="Times New Roman" w:cs="Times New Roman"/>
        </w:rPr>
        <w:t xml:space="preserve">    Стоимость и фрахт</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порта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Основная                 </w:t>
      </w:r>
      <w:hyperlink w:anchor="P834" w:history="1">
        <w:r w:rsidRPr="00222914">
          <w:rPr>
            <w:rFonts w:ascii="Times New Roman" w:hAnsi="Times New Roman" w:cs="Times New Roman"/>
            <w:color w:val="0000FF"/>
          </w:rPr>
          <w:t>CIF</w:t>
        </w:r>
      </w:hyperlink>
      <w:r w:rsidRPr="00222914">
        <w:rPr>
          <w:rFonts w:ascii="Times New Roman" w:hAnsi="Times New Roman" w:cs="Times New Roman"/>
        </w:rPr>
        <w:t xml:space="preserve">    Стоимость, страхование и фрахт</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перевозка                (...наименование порта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оплачена                 </w:t>
      </w:r>
      <w:hyperlink w:anchor="P957" w:history="1">
        <w:r w:rsidRPr="00222914">
          <w:rPr>
            <w:rFonts w:ascii="Times New Roman" w:hAnsi="Times New Roman" w:cs="Times New Roman"/>
            <w:color w:val="0000FF"/>
          </w:rPr>
          <w:t>CPT</w:t>
        </w:r>
      </w:hyperlink>
      <w:r w:rsidRPr="00222914">
        <w:rPr>
          <w:rFonts w:ascii="Times New Roman" w:hAnsi="Times New Roman" w:cs="Times New Roman"/>
        </w:rPr>
        <w:t xml:space="preserve">    Перевозка оплачена до</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w:t>
      </w:r>
      <w:hyperlink w:anchor="P1073" w:history="1">
        <w:r w:rsidRPr="00222914">
          <w:rPr>
            <w:rFonts w:ascii="Times New Roman" w:hAnsi="Times New Roman" w:cs="Times New Roman"/>
            <w:color w:val="0000FF"/>
          </w:rPr>
          <w:t>CIP</w:t>
        </w:r>
      </w:hyperlink>
      <w:r w:rsidRPr="00222914">
        <w:rPr>
          <w:rFonts w:ascii="Times New Roman" w:hAnsi="Times New Roman" w:cs="Times New Roman"/>
        </w:rPr>
        <w:t xml:space="preserve">         Перевозка и страхование</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оплачены до</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Группа D                 </w:t>
      </w:r>
      <w:hyperlink w:anchor="P1193" w:history="1">
        <w:r w:rsidRPr="00222914">
          <w:rPr>
            <w:rFonts w:ascii="Times New Roman" w:hAnsi="Times New Roman" w:cs="Times New Roman"/>
            <w:color w:val="0000FF"/>
          </w:rPr>
          <w:t>DAF</w:t>
        </w:r>
      </w:hyperlink>
      <w:r w:rsidRPr="00222914">
        <w:rPr>
          <w:rFonts w:ascii="Times New Roman" w:hAnsi="Times New Roman" w:cs="Times New Roman"/>
        </w:rPr>
        <w:t xml:space="preserve">    Поставка на границе</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Прибытие                 </w:t>
      </w:r>
      <w:hyperlink w:anchor="P1308" w:history="1">
        <w:r w:rsidRPr="00222914">
          <w:rPr>
            <w:rFonts w:ascii="Times New Roman" w:hAnsi="Times New Roman" w:cs="Times New Roman"/>
            <w:color w:val="0000FF"/>
          </w:rPr>
          <w:t>DES</w:t>
        </w:r>
      </w:hyperlink>
      <w:r w:rsidRPr="00222914">
        <w:rPr>
          <w:rFonts w:ascii="Times New Roman" w:hAnsi="Times New Roman" w:cs="Times New Roman"/>
        </w:rPr>
        <w:t xml:space="preserve">    Поставка с судна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порта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w:t>
      </w:r>
      <w:hyperlink w:anchor="P1419" w:history="1">
        <w:r w:rsidRPr="00222914">
          <w:rPr>
            <w:rFonts w:ascii="Times New Roman" w:hAnsi="Times New Roman" w:cs="Times New Roman"/>
            <w:color w:val="0000FF"/>
          </w:rPr>
          <w:t>DEQ</w:t>
        </w:r>
      </w:hyperlink>
      <w:r w:rsidRPr="00222914">
        <w:rPr>
          <w:rFonts w:ascii="Times New Roman" w:hAnsi="Times New Roman" w:cs="Times New Roman"/>
        </w:rPr>
        <w:t xml:space="preserve">         Поставка с причала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порта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w:t>
      </w:r>
      <w:hyperlink w:anchor="P1532" w:history="1">
        <w:r w:rsidRPr="00222914">
          <w:rPr>
            <w:rFonts w:ascii="Times New Roman" w:hAnsi="Times New Roman" w:cs="Times New Roman"/>
            <w:color w:val="0000FF"/>
          </w:rPr>
          <w:t>DDU</w:t>
        </w:r>
      </w:hyperlink>
      <w:r w:rsidRPr="00222914">
        <w:rPr>
          <w:rFonts w:ascii="Times New Roman" w:hAnsi="Times New Roman" w:cs="Times New Roman"/>
        </w:rPr>
        <w:t xml:space="preserve">         Поставка без оплаты пошлин</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w:t>
      </w:r>
      <w:hyperlink w:anchor="P1645" w:history="1">
        <w:r w:rsidRPr="00222914">
          <w:rPr>
            <w:rFonts w:ascii="Times New Roman" w:hAnsi="Times New Roman" w:cs="Times New Roman"/>
            <w:color w:val="0000FF"/>
          </w:rPr>
          <w:t>DDP</w:t>
        </w:r>
      </w:hyperlink>
      <w:r w:rsidRPr="00222914">
        <w:rPr>
          <w:rFonts w:ascii="Times New Roman" w:hAnsi="Times New Roman" w:cs="Times New Roman"/>
        </w:rPr>
        <w:t xml:space="preserve">         Поставка с оплатой пошлин</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Как и в </w:t>
      </w:r>
      <w:hyperlink r:id="rId21" w:history="1">
        <w:r w:rsidRPr="00222914">
          <w:rPr>
            <w:rFonts w:ascii="Times New Roman" w:hAnsi="Times New Roman" w:cs="Times New Roman"/>
            <w:color w:val="0000FF"/>
            <w:sz w:val="20"/>
          </w:rPr>
          <w:t>Инкотермс 1990,</w:t>
        </w:r>
      </w:hyperlink>
      <w:r w:rsidRPr="00222914">
        <w:rPr>
          <w:rFonts w:ascii="Times New Roman" w:hAnsi="Times New Roman" w:cs="Times New Roman"/>
          <w:sz w:val="20"/>
        </w:rPr>
        <w:t xml:space="preserve"> во всех терминах соответствующие обязанности сторон сведены в десять рубрик, в которых каждое положение в отношении продавца зеркально отражает положение покупателя по тому же вопросу.</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6. Терминология</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При разработке Инкотермс 2000 были приложены значительные усилия для достижения максимально возможной и желаемой согласованности в отношении различных выражений, используемых в тринадцати терминах. Это позволило избежать использование различных формулировок для выражения одного и того же понятия. Кроме того, по возможности использовались выражения, употребляемые в </w:t>
      </w:r>
      <w:hyperlink r:id="rId22" w:history="1">
        <w:r w:rsidRPr="00222914">
          <w:rPr>
            <w:rFonts w:ascii="Times New Roman" w:hAnsi="Times New Roman" w:cs="Times New Roman"/>
            <w:color w:val="0000FF"/>
            <w:sz w:val="20"/>
          </w:rPr>
          <w:t>Конвенции</w:t>
        </w:r>
      </w:hyperlink>
      <w:r w:rsidRPr="00222914">
        <w:rPr>
          <w:rFonts w:ascii="Times New Roman" w:hAnsi="Times New Roman" w:cs="Times New Roman"/>
          <w:sz w:val="20"/>
        </w:rPr>
        <w:t xml:space="preserve"> ООН 1980 г. о договорах международной купли-продажи товаров.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"грузоотправитель"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В некоторых случаях было необходимо использовать один и тот же термин для передачи двух различных значений, поскольку не было подходящей альтернативы. Работники торговли знакомы с этой </w:t>
      </w:r>
      <w:r w:rsidRPr="00222914">
        <w:rPr>
          <w:rFonts w:ascii="Times New Roman" w:hAnsi="Times New Roman" w:cs="Times New Roman"/>
          <w:sz w:val="20"/>
        </w:rPr>
        <w:lastRenderedPageBreak/>
        <w:t xml:space="preserve">трудностью как применительно к договорам купли-продажи, так и к договорам перевозки. Например, термин "грузоотправитель" (shipper) означает как лицо, передающее товар для перевозки, так и лицо, которое заключает договор с перевозчиком: однако эти два "грузоотправителя" могут быть различными лицами, например, по договору на условиях </w:t>
      </w:r>
      <w:hyperlink w:anchor="P605"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где продавец передает товар для перевозки, а покупатель заключает договор с перевозчиком.</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"поставка"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Особенно важно отметить, что термин "поставка" используется в Инкотермс в двух различных смыслах. Во-первых, он используется для определения момента, когда продавец выполнил свое обязательство, определенное в п. А4 терминов Инкотермс. Во-вторых, термин "поставка" также используется применительно к обязанности продавца получить или принять поставку товара, обязанность, которая появляется в п. Б4 терминов Инкотермс. При использовании в этом втором случае слово "поставка" означает, во-первых, что покупатель "принимает" саму природу </w:t>
      </w:r>
      <w:hyperlink w:anchor="P714" w:history="1">
        <w:r w:rsidRPr="00222914">
          <w:rPr>
            <w:rFonts w:ascii="Times New Roman" w:hAnsi="Times New Roman" w:cs="Times New Roman"/>
            <w:color w:val="0000FF"/>
            <w:sz w:val="20"/>
          </w:rPr>
          <w:t>терминов "C",</w:t>
        </w:r>
      </w:hyperlink>
      <w:r w:rsidRPr="00222914">
        <w:rPr>
          <w:rFonts w:ascii="Times New Roman" w:hAnsi="Times New Roman" w:cs="Times New Roman"/>
          <w:sz w:val="20"/>
        </w:rPr>
        <w:t xml:space="preserve"> а именно, что продавец выполняет свои обязанности после отгрузки товара, и, во-вторых, что покупатель обязан принять товар. Эта последняя обязанность важна для избежания излишних платежей за хранение товара до того момента, когда покупатель заберет товар. Таким образом, согласно </w:t>
      </w:r>
      <w:hyperlink w:anchor="P716" w:history="1">
        <w:r w:rsidRPr="00222914">
          <w:rPr>
            <w:rFonts w:ascii="Times New Roman" w:hAnsi="Times New Roman" w:cs="Times New Roman"/>
            <w:color w:val="0000FF"/>
            <w:sz w:val="20"/>
          </w:rPr>
          <w:t>терминам CFR</w:t>
        </w:r>
      </w:hyperlink>
      <w:r w:rsidRPr="00222914">
        <w:rPr>
          <w:rFonts w:ascii="Times New Roman" w:hAnsi="Times New Roman" w:cs="Times New Roman"/>
          <w:sz w:val="20"/>
        </w:rPr>
        <w:t xml:space="preserve"> 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покупатель обязан принять поставку товара и получить его от перевозчика. При невыполнении покупателем этой обязанности он может быть обязан возместить убытки продавцу, заключившему договор перевозки с перевозчиком, или же покупателю придется уплатить демередж, для того чтобы товар был выдан ему перевозчиком. Когда в этом случае говорится, что покупатель обязан "принять поставку", это не означает, что покупатель принимает товар как соответствующий договору купли-продажи, а означает, что продавец выполнил свою обязанность по передаче товара для перевозки в соответствии с договором перевозки, который он обязан заключить согласно п. А3 "а" терминов </w:t>
      </w:r>
      <w:hyperlink w:anchor="P714" w:history="1">
        <w:r w:rsidRPr="00222914">
          <w:rPr>
            <w:rFonts w:ascii="Times New Roman" w:hAnsi="Times New Roman" w:cs="Times New Roman"/>
            <w:color w:val="0000FF"/>
            <w:sz w:val="20"/>
          </w:rPr>
          <w:t>"C".</w:t>
        </w:r>
      </w:hyperlink>
      <w:r w:rsidRPr="00222914">
        <w:rPr>
          <w:rFonts w:ascii="Times New Roman" w:hAnsi="Times New Roman" w:cs="Times New Roman"/>
          <w:sz w:val="20"/>
        </w:rPr>
        <w:t xml:space="preserve"> Следовательно, если после принятия товара в пункте назначения покупатель обнаружит, что товар не соответствует условиям договора купли-продажи, он может использовать средства защиты против продавца, которые ему предоставлены договором купли-продажи и применимым правом. Как указывалось, эти вопросы находятся полностью вне сферы действия Инкотермс.</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В соответствующих случаях в Инкотермс 2000 используется выражение "предоставление товара в распоряжение" покупателя, когда товар предоставляется в распоряжение покупателя в определенном месте. Данное выражение имеет то же значение, что и выражение "передача товара", используемое в </w:t>
      </w:r>
      <w:hyperlink r:id="rId23" w:history="1">
        <w:r w:rsidRPr="00222914">
          <w:rPr>
            <w:rFonts w:ascii="Times New Roman" w:hAnsi="Times New Roman" w:cs="Times New Roman"/>
            <w:color w:val="0000FF"/>
            <w:sz w:val="20"/>
          </w:rPr>
          <w:t>Конвенции</w:t>
        </w:r>
      </w:hyperlink>
      <w:r w:rsidRPr="00222914">
        <w:rPr>
          <w:rFonts w:ascii="Times New Roman" w:hAnsi="Times New Roman" w:cs="Times New Roman"/>
          <w:sz w:val="20"/>
        </w:rPr>
        <w:t xml:space="preserve"> ООН 1980 г. о договорах международной купли-продажи товаров.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"обычный"</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Слово "обычный" появляется в нескольких терминах, например, в EXW Франкозавод в отношении времени поставки </w:t>
      </w:r>
      <w:hyperlink w:anchor="P286" w:history="1">
        <w:r w:rsidRPr="00222914">
          <w:rPr>
            <w:rFonts w:ascii="Times New Roman" w:hAnsi="Times New Roman" w:cs="Times New Roman"/>
            <w:color w:val="0000FF"/>
            <w:sz w:val="20"/>
          </w:rPr>
          <w:t>(п. А4)</w:t>
        </w:r>
      </w:hyperlink>
      <w:r w:rsidRPr="00222914">
        <w:rPr>
          <w:rFonts w:ascii="Times New Roman" w:hAnsi="Times New Roman" w:cs="Times New Roman"/>
          <w:sz w:val="20"/>
        </w:rPr>
        <w:t xml:space="preserve"> и в терминах </w:t>
      </w:r>
      <w:hyperlink w:anchor="P714" w:history="1">
        <w:r w:rsidRPr="00222914">
          <w:rPr>
            <w:rFonts w:ascii="Times New Roman" w:hAnsi="Times New Roman" w:cs="Times New Roman"/>
            <w:color w:val="0000FF"/>
            <w:sz w:val="20"/>
          </w:rPr>
          <w:t>"C"</w:t>
        </w:r>
      </w:hyperlink>
      <w:r w:rsidRPr="00222914">
        <w:rPr>
          <w:rFonts w:ascii="Times New Roman" w:hAnsi="Times New Roman" w:cs="Times New Roman"/>
          <w:sz w:val="20"/>
        </w:rPr>
        <w:t xml:space="preserve"> в отношении документов, которые продавец обязан предоставить, и договора перевозки, который продавец обязан обеспечить (п. А8, А3). Конечно, может быть трудно точно сказать, что означает слово "обычный", однако во многих случаях возможно определить, какие лица и что делают обычно в торговле, и эта практика становится общепринятой. Поэтому слово "обычный" является более полезным, чем слово "разумный", которое требует оценки не с точки зрения мировой практики, а с учетом более сложного принципа добросовестности и честной деловой практики. При некоторых обстоятельствах может быть необходимо решить, что значит "разумный". Однако по приведенным причинам в Инкотермс слово "обычный" в большинстве случаев признано более предпочтительным, чем слово "разумный".</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"сборы"</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В отношении обязанности по очистке товара от таможенных пошлин, необходимых для ввоза, важно определить, что понимается под "сборами", которые должны быть оплачены при ввозе товара. В </w:t>
      </w:r>
      <w:hyperlink r:id="rId24" w:history="1">
        <w:r w:rsidRPr="00222914">
          <w:rPr>
            <w:rFonts w:ascii="Times New Roman" w:hAnsi="Times New Roman" w:cs="Times New Roman"/>
            <w:color w:val="0000FF"/>
            <w:sz w:val="20"/>
          </w:rPr>
          <w:t>п. А6</w:t>
        </w:r>
      </w:hyperlink>
      <w:r w:rsidRPr="00222914">
        <w:rPr>
          <w:rFonts w:ascii="Times New Roman" w:hAnsi="Times New Roman" w:cs="Times New Roman"/>
          <w:sz w:val="20"/>
        </w:rPr>
        <w:t xml:space="preserve"> термина DDP Инкотермс 1990 использовалось выражение "официальные сборы, уплачиваемые при вывозе и ввозе товара". В </w:t>
      </w:r>
      <w:hyperlink w:anchor="P1682" w:history="1">
        <w:r w:rsidRPr="00222914">
          <w:rPr>
            <w:rFonts w:ascii="Times New Roman" w:hAnsi="Times New Roman" w:cs="Times New Roman"/>
            <w:color w:val="0000FF"/>
            <w:sz w:val="20"/>
          </w:rPr>
          <w:t>п. А6</w:t>
        </w:r>
      </w:hyperlink>
      <w:r w:rsidRPr="00222914">
        <w:rPr>
          <w:rFonts w:ascii="Times New Roman" w:hAnsi="Times New Roman" w:cs="Times New Roman"/>
          <w:sz w:val="20"/>
        </w:rPr>
        <w:t xml:space="preserve"> термина DDP Инкотермс 2000 слово "официальные" было опущено, поскольку оно вызывало неопределенность при определении, является ли данный сбор "официальным" или нет. При удалении этого слова не предполагалось существенное изменение значения. Подлежащие уплате "сборы" затрагивают только такие сборы, которые являются необходимым следствием ввоза и должны быть поэтому уплачены согласно соответствующим правилам ввоза. Любые дополнительные сборы, взимаемые частными сторонами в связи с ввозом, например сборы за хранение, не связанные с обязанностью очистки товаров, не включаются в эти сборы. Однако исполнение данной обязанности может повлечь расходы таможенных брокеров или экспедиторов грузов, если сторона, на которую возложена эта обязанность, не выполняет сама эти функции.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"порты", "места", "пункты" и "помещения"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В отношении указания места, куда должны быть поставлены товары, в Инкотермс используются </w:t>
      </w:r>
      <w:r w:rsidRPr="00222914">
        <w:rPr>
          <w:rFonts w:ascii="Times New Roman" w:hAnsi="Times New Roman" w:cs="Times New Roman"/>
          <w:sz w:val="20"/>
        </w:rPr>
        <w:lastRenderedPageBreak/>
        <w:t xml:space="preserve">различные термины. В терминах, предназначенных для использования исключительно при перевозках товаров морским путем - таких как </w:t>
      </w:r>
      <w:hyperlink w:anchor="P490" w:history="1">
        <w:r w:rsidRPr="00222914">
          <w:rPr>
            <w:rFonts w:ascii="Times New Roman" w:hAnsi="Times New Roman" w:cs="Times New Roman"/>
            <w:color w:val="0000FF"/>
            <w:sz w:val="20"/>
          </w:rPr>
          <w:t>FAS,</w:t>
        </w:r>
      </w:hyperlink>
      <w:r w:rsidRPr="00222914">
        <w:rPr>
          <w:rFonts w:ascii="Times New Roman" w:hAnsi="Times New Roman" w:cs="Times New Roman"/>
          <w:sz w:val="20"/>
        </w:rPr>
        <w:t xml:space="preserve"> </w:t>
      </w:r>
      <w:hyperlink w:anchor="P605"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w:t>
      </w:r>
      <w:hyperlink w:anchor="P716" w:history="1">
        <w:r w:rsidRPr="00222914">
          <w:rPr>
            <w:rFonts w:ascii="Times New Roman" w:hAnsi="Times New Roman" w:cs="Times New Roman"/>
            <w:color w:val="0000FF"/>
            <w:sz w:val="20"/>
          </w:rPr>
          <w:t>CFR,</w:t>
        </w:r>
      </w:hyperlink>
      <w:r w:rsidRPr="00222914">
        <w:rPr>
          <w:rFonts w:ascii="Times New Roman" w:hAnsi="Times New Roman" w:cs="Times New Roman"/>
          <w:sz w:val="20"/>
        </w:rPr>
        <w:t xml:space="preserve">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w:t>
      </w:r>
      <w:hyperlink w:anchor="P1308" w:history="1">
        <w:r w:rsidRPr="00222914">
          <w:rPr>
            <w:rFonts w:ascii="Times New Roman" w:hAnsi="Times New Roman" w:cs="Times New Roman"/>
            <w:color w:val="0000FF"/>
            <w:sz w:val="20"/>
          </w:rPr>
          <w:t>DES</w:t>
        </w:r>
      </w:hyperlink>
      <w:r w:rsidRPr="00222914">
        <w:rPr>
          <w:rFonts w:ascii="Times New Roman" w:hAnsi="Times New Roman" w:cs="Times New Roman"/>
          <w:sz w:val="20"/>
        </w:rPr>
        <w:t xml:space="preserve"> и </w:t>
      </w:r>
      <w:hyperlink w:anchor="P1419" w:history="1">
        <w:r w:rsidRPr="00222914">
          <w:rPr>
            <w:rFonts w:ascii="Times New Roman" w:hAnsi="Times New Roman" w:cs="Times New Roman"/>
            <w:color w:val="0000FF"/>
            <w:sz w:val="20"/>
          </w:rPr>
          <w:t>DEQ,</w:t>
        </w:r>
      </w:hyperlink>
      <w:r w:rsidRPr="00222914">
        <w:rPr>
          <w:rFonts w:ascii="Times New Roman" w:hAnsi="Times New Roman" w:cs="Times New Roman"/>
          <w:sz w:val="20"/>
        </w:rPr>
        <w:t xml:space="preserve"> - использовались выражения "порт отгрузки" и "порт назначения". Во всех других случаях использовалось слово "место". В некоторых случаях представляется необходимым также указывать "пункт" внутри порта или места, так как продавцу может быть необходимо знать не только то, что товар должен быть доставлен в определенный район, такой как город, но и где внутри этого города товар должен быть предоставлен в распоряжение покупателя. В договорах купли-продажи такая информация часто отсутствует, и поэтому Инкотермс предусматривают: если не был оговорен конкретный пункт внутри согласованного места, и при наличии нескольких таких пунктов, продавец может выбрать тот пункт, который наилучшим образом отвечает его цели (см., например, </w:t>
      </w:r>
      <w:hyperlink w:anchor="P397" w:history="1">
        <w:r w:rsidRPr="00222914">
          <w:rPr>
            <w:rFonts w:ascii="Times New Roman" w:hAnsi="Times New Roman" w:cs="Times New Roman"/>
            <w:color w:val="0000FF"/>
            <w:sz w:val="20"/>
          </w:rPr>
          <w:t>п. А4</w:t>
        </w:r>
      </w:hyperlink>
      <w:r w:rsidRPr="00222914">
        <w:rPr>
          <w:rFonts w:ascii="Times New Roman" w:hAnsi="Times New Roman" w:cs="Times New Roman"/>
          <w:sz w:val="20"/>
        </w:rPr>
        <w:t xml:space="preserve"> термина FCA). Там, где пунктом поставки является "место" продавца, использовалось выражение "помещения продавца" </w:t>
      </w:r>
      <w:hyperlink w:anchor="P397" w:history="1">
        <w:r w:rsidRPr="00222914">
          <w:rPr>
            <w:rFonts w:ascii="Times New Roman" w:hAnsi="Times New Roman" w:cs="Times New Roman"/>
            <w:color w:val="0000FF"/>
            <w:sz w:val="20"/>
          </w:rPr>
          <w:t>(п. А4</w:t>
        </w:r>
      </w:hyperlink>
      <w:r w:rsidRPr="00222914">
        <w:rPr>
          <w:rFonts w:ascii="Times New Roman" w:hAnsi="Times New Roman" w:cs="Times New Roman"/>
          <w:sz w:val="20"/>
        </w:rPr>
        <w:t xml:space="preserve"> термина FCA).</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"корабль" и "судно"</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В терминах, предназначенных для использования при морской перевозке товаров, слова "судно" и "корабль" используются как синонимы. Нет необходимости говорить, что должен быть использован термин "судно", когда он входит в сам торговый термин, такой как "свободно вдоль борта судна" </w:t>
      </w:r>
      <w:hyperlink w:anchor="P490" w:history="1">
        <w:r w:rsidRPr="00222914">
          <w:rPr>
            <w:rFonts w:ascii="Times New Roman" w:hAnsi="Times New Roman" w:cs="Times New Roman"/>
            <w:color w:val="0000FF"/>
            <w:sz w:val="20"/>
          </w:rPr>
          <w:t>(FAS)</w:t>
        </w:r>
      </w:hyperlink>
      <w:r w:rsidRPr="00222914">
        <w:rPr>
          <w:rFonts w:ascii="Times New Roman" w:hAnsi="Times New Roman" w:cs="Times New Roman"/>
          <w:sz w:val="20"/>
        </w:rPr>
        <w:t xml:space="preserve"> и "поставка с судна" </w:t>
      </w:r>
      <w:hyperlink w:anchor="P1308" w:history="1">
        <w:r w:rsidRPr="00222914">
          <w:rPr>
            <w:rFonts w:ascii="Times New Roman" w:hAnsi="Times New Roman" w:cs="Times New Roman"/>
            <w:color w:val="0000FF"/>
            <w:sz w:val="20"/>
          </w:rPr>
          <w:t>(DES).</w:t>
        </w:r>
      </w:hyperlink>
      <w:r w:rsidRPr="00222914">
        <w:rPr>
          <w:rFonts w:ascii="Times New Roman" w:hAnsi="Times New Roman" w:cs="Times New Roman"/>
          <w:sz w:val="20"/>
        </w:rPr>
        <w:t xml:space="preserve"> Также с учетом традиционного употребления выражения "переход через поручни судна" в </w:t>
      </w:r>
      <w:hyperlink w:anchor="P605" w:history="1">
        <w:r w:rsidRPr="00222914">
          <w:rPr>
            <w:rFonts w:ascii="Times New Roman" w:hAnsi="Times New Roman" w:cs="Times New Roman"/>
            <w:color w:val="0000FF"/>
            <w:sz w:val="20"/>
          </w:rPr>
          <w:t>термине FOB</w:t>
        </w:r>
      </w:hyperlink>
      <w:r w:rsidRPr="00222914">
        <w:rPr>
          <w:rFonts w:ascii="Times New Roman" w:hAnsi="Times New Roman" w:cs="Times New Roman"/>
          <w:sz w:val="20"/>
        </w:rPr>
        <w:t xml:space="preserve"> должно было быть употреблено слово "судно".</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"проверка" и "инспектирование"</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В п. А9 и Б9 терминов Инкотермс используются заголовки "проверка-упаковка и маркировка" и "инспектирование товара". Хотя слова "проверка" и "инспектирование" являются синонимами, было признано целесообразным использовать первое слово в отношении обязанности продавца по поставке в соответствии с п. А4 и оставить второе слово для случая, когда осуществляется "инспектирование перед отгрузкой", так как такое инспектирование обычно необходимо только при намерении покупателя или властей страны вывоза или ввоза или до отгрузки товара убедиться в том, что он соответствует условиям договора или официальным условиям, прежде чем товар отгружен.</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7. Обязанности продавца по поставке</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Инкотермс сконцентрированы на обязательстве продавца по поставке. Точное распределение функций и расходов в связи с поставкой товара продавцом обычно не вызывает проблем, когда стороны имеют длительные торговые отношения. При этом они устанавливают между собой практику ("практику деловых отношений"), которой они следуют в последующих сделках так, как они делали ранее. Однако в новых коммерческих отношениях или при заключении договора через брокеров - что распространено при продаже готовых товаров - следует руководствоваться условиями такого договора купли-продажи, а при инкорпорировании в него Инкотермс 2000 - применять предусмотренное ими распределение функций, расходов и рисков.</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Конечно, было бы желательно, чтобы Инкотермс могли как можно подробнее определять обязанности сторон в связи с доставкой товара. По сравнению с </w:t>
      </w:r>
      <w:hyperlink r:id="rId25" w:history="1">
        <w:r w:rsidRPr="00222914">
          <w:rPr>
            <w:rFonts w:ascii="Times New Roman" w:hAnsi="Times New Roman" w:cs="Times New Roman"/>
            <w:color w:val="0000FF"/>
            <w:sz w:val="20"/>
          </w:rPr>
          <w:t>Инкотермс 1990</w:t>
        </w:r>
      </w:hyperlink>
      <w:r w:rsidRPr="00222914">
        <w:rPr>
          <w:rFonts w:ascii="Times New Roman" w:hAnsi="Times New Roman" w:cs="Times New Roman"/>
          <w:sz w:val="20"/>
        </w:rPr>
        <w:t xml:space="preserve"> в этом отношении были предприняты дальнейшие усилия по некоторым конкретным вопросам (см., например, </w:t>
      </w:r>
      <w:hyperlink w:anchor="P397" w:history="1">
        <w:r w:rsidRPr="00222914">
          <w:rPr>
            <w:rFonts w:ascii="Times New Roman" w:hAnsi="Times New Roman" w:cs="Times New Roman"/>
            <w:color w:val="0000FF"/>
            <w:sz w:val="20"/>
          </w:rPr>
          <w:t>п. А4</w:t>
        </w:r>
      </w:hyperlink>
      <w:r w:rsidRPr="00222914">
        <w:rPr>
          <w:rFonts w:ascii="Times New Roman" w:hAnsi="Times New Roman" w:cs="Times New Roman"/>
          <w:sz w:val="20"/>
        </w:rPr>
        <w:t xml:space="preserve"> термина FCA). Однако было невозможно избежать ссылок на торговые обычаи в </w:t>
      </w:r>
      <w:hyperlink w:anchor="P517" w:history="1">
        <w:r w:rsidRPr="00222914">
          <w:rPr>
            <w:rFonts w:ascii="Times New Roman" w:hAnsi="Times New Roman" w:cs="Times New Roman"/>
            <w:color w:val="0000FF"/>
            <w:sz w:val="20"/>
          </w:rPr>
          <w:t>п. А4</w:t>
        </w:r>
      </w:hyperlink>
      <w:r w:rsidRPr="00222914">
        <w:rPr>
          <w:rFonts w:ascii="Times New Roman" w:hAnsi="Times New Roman" w:cs="Times New Roman"/>
          <w:sz w:val="20"/>
        </w:rPr>
        <w:t xml:space="preserve"> терминов FAS и </w:t>
      </w:r>
      <w:hyperlink w:anchor="P628"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("в соответствии с обычаями порта"). Причиной этого является то, что именно в торговле готовыми изделиями точный способ доставки товара для перевозки по договорам </w:t>
      </w:r>
      <w:hyperlink w:anchor="P490" w:history="1">
        <w:r w:rsidRPr="00222914">
          <w:rPr>
            <w:rFonts w:ascii="Times New Roman" w:hAnsi="Times New Roman" w:cs="Times New Roman"/>
            <w:color w:val="0000FF"/>
            <w:sz w:val="20"/>
          </w:rPr>
          <w:t>FAS</w:t>
        </w:r>
      </w:hyperlink>
      <w:r w:rsidRPr="00222914">
        <w:rPr>
          <w:rFonts w:ascii="Times New Roman" w:hAnsi="Times New Roman" w:cs="Times New Roman"/>
          <w:sz w:val="20"/>
        </w:rPr>
        <w:t xml:space="preserve"> или </w:t>
      </w:r>
      <w:hyperlink w:anchor="P605"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не одинаков в различных морских портах.</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8. Переход рисков и расходов, связанных с товаром</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Риск утраты или повреждения товара, а также обязанность нести связанные с товаром расходы переходит от продавца к покупателю после выполнения продавцом своей обязанности по поставке товара. Поскольку покупатель не вправе откладывать переход рисков и расходов, все термины предусматривают, что переход рисков и расходов может иметь место даже до поставки, если покупатель не принимает поставку, как согласовано, или не передает инструкции (в отношении времени отгрузки и/или места поставки), которые могут потребоваться продавцу для выполнения своих обязанностей по поставке товара. Необходимым условием для преждевременного перехода рисков и расходов является определение товара как предназначенного для данного покупателя или, как предусмотрено в терминах, определенно обособленного для него (индивидуализация).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Это требование особенно важно для </w:t>
      </w:r>
      <w:hyperlink w:anchor="P261" w:history="1">
        <w:r w:rsidRPr="00222914">
          <w:rPr>
            <w:rFonts w:ascii="Times New Roman" w:hAnsi="Times New Roman" w:cs="Times New Roman"/>
            <w:color w:val="0000FF"/>
            <w:sz w:val="20"/>
          </w:rPr>
          <w:t>термина EXW,</w:t>
        </w:r>
      </w:hyperlink>
      <w:r w:rsidRPr="00222914">
        <w:rPr>
          <w:rFonts w:ascii="Times New Roman" w:hAnsi="Times New Roman" w:cs="Times New Roman"/>
          <w:sz w:val="20"/>
        </w:rPr>
        <w:t xml:space="preserve"> так как по всем другим терминам товар обычно индивидуализируется как товар, предназначенный для покупателя, путем принятия мер для отгрузки или отправки товара (термины </w:t>
      </w:r>
      <w:hyperlink w:anchor="P369" w:history="1">
        <w:r w:rsidRPr="00222914">
          <w:rPr>
            <w:rFonts w:ascii="Times New Roman" w:hAnsi="Times New Roman" w:cs="Times New Roman"/>
            <w:color w:val="0000FF"/>
            <w:sz w:val="20"/>
          </w:rPr>
          <w:t>групп "F"</w:t>
        </w:r>
      </w:hyperlink>
      <w:r w:rsidRPr="00222914">
        <w:rPr>
          <w:rFonts w:ascii="Times New Roman" w:hAnsi="Times New Roman" w:cs="Times New Roman"/>
          <w:sz w:val="20"/>
        </w:rPr>
        <w:t xml:space="preserve"> и </w:t>
      </w:r>
      <w:hyperlink w:anchor="P714" w:history="1">
        <w:r w:rsidRPr="00222914">
          <w:rPr>
            <w:rFonts w:ascii="Times New Roman" w:hAnsi="Times New Roman" w:cs="Times New Roman"/>
            <w:color w:val="0000FF"/>
            <w:sz w:val="20"/>
          </w:rPr>
          <w:t>"C")</w:t>
        </w:r>
      </w:hyperlink>
      <w:r w:rsidRPr="00222914">
        <w:rPr>
          <w:rFonts w:ascii="Times New Roman" w:hAnsi="Times New Roman" w:cs="Times New Roman"/>
          <w:sz w:val="20"/>
        </w:rPr>
        <w:t xml:space="preserve"> или доставки товара в место назначения (термины </w:t>
      </w:r>
      <w:hyperlink w:anchor="P1191" w:history="1">
        <w:r w:rsidRPr="00222914">
          <w:rPr>
            <w:rFonts w:ascii="Times New Roman" w:hAnsi="Times New Roman" w:cs="Times New Roman"/>
            <w:color w:val="0000FF"/>
            <w:sz w:val="20"/>
          </w:rPr>
          <w:t>группы "D").</w:t>
        </w:r>
      </w:hyperlink>
      <w:r w:rsidRPr="00222914">
        <w:rPr>
          <w:rFonts w:ascii="Times New Roman" w:hAnsi="Times New Roman" w:cs="Times New Roman"/>
          <w:sz w:val="20"/>
        </w:rPr>
        <w:t xml:space="preserve"> </w:t>
      </w:r>
      <w:r w:rsidRPr="00222914">
        <w:rPr>
          <w:rFonts w:ascii="Times New Roman" w:hAnsi="Times New Roman" w:cs="Times New Roman"/>
          <w:sz w:val="20"/>
        </w:rPr>
        <w:lastRenderedPageBreak/>
        <w:t xml:space="preserve">Однако в исключительных случаях товар может быть отправлен от продавца навалом без точной индивидуализации количества для каждого покупателя. В таком случае переход риска и расходов не будет иметь место, прежде чем товар не будет индивидуализирован ранее указанным образом (сравните также с </w:t>
      </w:r>
      <w:hyperlink r:id="rId26" w:history="1">
        <w:r w:rsidRPr="00222914">
          <w:rPr>
            <w:rFonts w:ascii="Times New Roman" w:hAnsi="Times New Roman" w:cs="Times New Roman"/>
            <w:color w:val="0000FF"/>
            <w:sz w:val="20"/>
          </w:rPr>
          <w:t>ст. 69</w:t>
        </w:r>
      </w:hyperlink>
      <w:r w:rsidRPr="00222914">
        <w:rPr>
          <w:rFonts w:ascii="Times New Roman" w:hAnsi="Times New Roman" w:cs="Times New Roman"/>
          <w:sz w:val="20"/>
        </w:rPr>
        <w:t xml:space="preserve"> Конвенции ООН 1980 г. "О договорах международной купли-продажи товаров").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9. Термины</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9.1. Согласно термину </w:t>
      </w:r>
      <w:hyperlink w:anchor="P259" w:history="1">
        <w:r w:rsidRPr="00222914">
          <w:rPr>
            <w:rFonts w:ascii="Times New Roman" w:hAnsi="Times New Roman" w:cs="Times New Roman"/>
            <w:color w:val="0000FF"/>
            <w:sz w:val="20"/>
          </w:rPr>
          <w:t>"E"</w:t>
        </w:r>
      </w:hyperlink>
      <w:r w:rsidRPr="00222914">
        <w:rPr>
          <w:rFonts w:ascii="Times New Roman" w:hAnsi="Times New Roman" w:cs="Times New Roman"/>
          <w:sz w:val="20"/>
        </w:rPr>
        <w:t xml:space="preserve"> на продавца возлагаются минимальные обязанности: он должен лишь предоставить товар в распоряжение покупателя в согласованном месте - обычно в помещении продавца. С другой стороны, как реально часто происходит на практике, продавец часто оказывает содействие покупателю в погрузке товара на транспортное средство, предоставленное покупателем. Хотя </w:t>
      </w:r>
      <w:hyperlink w:anchor="P261" w:history="1">
        <w:r w:rsidRPr="00222914">
          <w:rPr>
            <w:rFonts w:ascii="Times New Roman" w:hAnsi="Times New Roman" w:cs="Times New Roman"/>
            <w:color w:val="0000FF"/>
            <w:sz w:val="20"/>
          </w:rPr>
          <w:t>термин EXW</w:t>
        </w:r>
      </w:hyperlink>
      <w:r w:rsidRPr="00222914">
        <w:rPr>
          <w:rFonts w:ascii="Times New Roman" w:hAnsi="Times New Roman" w:cs="Times New Roman"/>
          <w:sz w:val="20"/>
        </w:rPr>
        <w:t xml:space="preserve"> лучше отражал бы это, если бы обязательства продавца были расширены и включали погрузку, было решено сохранить традиционный принцип минимальных обязательств продавца по условиям </w:t>
      </w:r>
      <w:hyperlink w:anchor="P261" w:history="1">
        <w:r w:rsidRPr="00222914">
          <w:rPr>
            <w:rFonts w:ascii="Times New Roman" w:hAnsi="Times New Roman" w:cs="Times New Roman"/>
            <w:color w:val="0000FF"/>
            <w:sz w:val="20"/>
          </w:rPr>
          <w:t>термина EXW,</w:t>
        </w:r>
      </w:hyperlink>
      <w:r w:rsidRPr="00222914">
        <w:rPr>
          <w:rFonts w:ascii="Times New Roman" w:hAnsi="Times New Roman" w:cs="Times New Roman"/>
          <w:sz w:val="20"/>
        </w:rPr>
        <w:t xml:space="preserve"> чтобы его можно было использовать для случаев, когда продавец не намерен принимать никаких обязательств относительно погрузки товара. При желании покупателя, чтобы продавец сделал больше, это должно быть ясно отражено в договоре купли-продажи.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9.2. Термины </w:t>
      </w:r>
      <w:hyperlink w:anchor="P369" w:history="1">
        <w:r w:rsidRPr="00222914">
          <w:rPr>
            <w:rFonts w:ascii="Times New Roman" w:hAnsi="Times New Roman" w:cs="Times New Roman"/>
            <w:color w:val="0000FF"/>
            <w:sz w:val="20"/>
          </w:rPr>
          <w:t>группы "F"</w:t>
        </w:r>
      </w:hyperlink>
      <w:r w:rsidRPr="00222914">
        <w:rPr>
          <w:rFonts w:ascii="Times New Roman" w:hAnsi="Times New Roman" w:cs="Times New Roman"/>
          <w:sz w:val="20"/>
        </w:rPr>
        <w:t xml:space="preserve"> предписывают продавцу передать товар для перевозки в соответствии с указаниями покупателя. Вследствие значительного разнообразия обстоятельств, которые могут встречаться в договорах, затруднения вызывало указание пункта, в котором стороны предполагают осуществить передачу товара согласно </w:t>
      </w:r>
      <w:hyperlink w:anchor="P371" w:history="1">
        <w:r w:rsidRPr="00222914">
          <w:rPr>
            <w:rFonts w:ascii="Times New Roman" w:hAnsi="Times New Roman" w:cs="Times New Roman"/>
            <w:color w:val="0000FF"/>
            <w:sz w:val="20"/>
          </w:rPr>
          <w:t>термину FCA.</w:t>
        </w:r>
      </w:hyperlink>
      <w:r w:rsidRPr="00222914">
        <w:rPr>
          <w:rFonts w:ascii="Times New Roman" w:hAnsi="Times New Roman" w:cs="Times New Roman"/>
          <w:sz w:val="20"/>
        </w:rPr>
        <w:t xml:space="preserve"> Например, товар может быть погружен из помещений продавца на присланное покупателем транспортное средство, в другом случае может потребоваться разгрузка товара с предоставленного продавцом транспортного средства для передачи его на терминале, указанном покупателем. Инкотермс 2000 учитывают это обстоятельство путем указания, что, если в договоре в качестве пункта передачи указано помещение продавца, поставка считается завершенной, когда товар погружен в транспортное средство покупателя; в других случаях поставка считается завершенной, когда товар, не отгруженный с транспортного средства продавца, предоставлен в распоряжение покупателя. Указанные в Инкотермс 1990 в </w:t>
      </w:r>
      <w:hyperlink r:id="rId27" w:history="1">
        <w:r w:rsidRPr="00222914">
          <w:rPr>
            <w:rFonts w:ascii="Times New Roman" w:hAnsi="Times New Roman" w:cs="Times New Roman"/>
            <w:color w:val="0000FF"/>
            <w:sz w:val="20"/>
          </w:rPr>
          <w:t>п. А4</w:t>
        </w:r>
      </w:hyperlink>
      <w:r w:rsidRPr="00222914">
        <w:rPr>
          <w:rFonts w:ascii="Times New Roman" w:hAnsi="Times New Roman" w:cs="Times New Roman"/>
          <w:sz w:val="20"/>
        </w:rPr>
        <w:t xml:space="preserve"> термина FCA варианты в отношении различных видов транспорта в Инкотермс 2000 не приводятся.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Несмотря на значительные споры, в Инкотермс 2000 без изменений остался пункт передачи товара по условиям </w:t>
      </w:r>
      <w:hyperlink w:anchor="P605" w:history="1">
        <w:r w:rsidRPr="00222914">
          <w:rPr>
            <w:rFonts w:ascii="Times New Roman" w:hAnsi="Times New Roman" w:cs="Times New Roman"/>
            <w:color w:val="0000FF"/>
            <w:sz w:val="20"/>
          </w:rPr>
          <w:t>термина FOB,</w:t>
        </w:r>
      </w:hyperlink>
      <w:r w:rsidRPr="00222914">
        <w:rPr>
          <w:rFonts w:ascii="Times New Roman" w:hAnsi="Times New Roman" w:cs="Times New Roman"/>
          <w:sz w:val="20"/>
        </w:rPr>
        <w:t xml:space="preserve"> совпадающий с условиями </w:t>
      </w:r>
      <w:hyperlink w:anchor="P716" w:history="1">
        <w:r w:rsidRPr="00222914">
          <w:rPr>
            <w:rFonts w:ascii="Times New Roman" w:hAnsi="Times New Roman" w:cs="Times New Roman"/>
            <w:color w:val="0000FF"/>
            <w:sz w:val="20"/>
          </w:rPr>
          <w:t>терминов CFR</w:t>
        </w:r>
      </w:hyperlink>
      <w:r w:rsidRPr="00222914">
        <w:rPr>
          <w:rFonts w:ascii="Times New Roman" w:hAnsi="Times New Roman" w:cs="Times New Roman"/>
          <w:sz w:val="20"/>
        </w:rPr>
        <w:t xml:space="preserve"> 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Хотя зафиксированное в </w:t>
      </w:r>
      <w:hyperlink w:anchor="P605" w:history="1">
        <w:r w:rsidRPr="00222914">
          <w:rPr>
            <w:rFonts w:ascii="Times New Roman" w:hAnsi="Times New Roman" w:cs="Times New Roman"/>
            <w:color w:val="0000FF"/>
            <w:sz w:val="20"/>
          </w:rPr>
          <w:t>термине FOB</w:t>
        </w:r>
      </w:hyperlink>
      <w:r w:rsidRPr="00222914">
        <w:rPr>
          <w:rFonts w:ascii="Times New Roman" w:hAnsi="Times New Roman" w:cs="Times New Roman"/>
          <w:sz w:val="20"/>
        </w:rPr>
        <w:t xml:space="preserve"> понятие "передача товара через борт судна" во многих случаях может оказаться неподходящим, тем не менее коммерсанты его понимают и применяют с учетом товара и имеющихся погрузочных устройств. Существовало понимание, что изменение в </w:t>
      </w:r>
      <w:hyperlink w:anchor="P605" w:history="1">
        <w:r w:rsidRPr="00222914">
          <w:rPr>
            <w:rFonts w:ascii="Times New Roman" w:hAnsi="Times New Roman" w:cs="Times New Roman"/>
            <w:color w:val="0000FF"/>
            <w:sz w:val="20"/>
          </w:rPr>
          <w:t>термине FOB</w:t>
        </w:r>
      </w:hyperlink>
      <w:r w:rsidRPr="00222914">
        <w:rPr>
          <w:rFonts w:ascii="Times New Roman" w:hAnsi="Times New Roman" w:cs="Times New Roman"/>
          <w:sz w:val="20"/>
        </w:rPr>
        <w:t xml:space="preserve"> пункта создаст ненужную путаницу, особенно в отношении продажи товара, перевозимого морем по чартер партии.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К сожалению, указание на </w:t>
      </w:r>
      <w:hyperlink w:anchor="P605"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используется некоторыми коммерсантами для обозначения любого пункта передачи товара, например FOB фабрика, FOB завод, FOB с завода продавца, или иного наземного пункта; при этом не учитывается существо данной аббревиатуры: "Свободно на борту". Поскольку такое использование </w:t>
      </w:r>
      <w:hyperlink w:anchor="P605"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может создавать путаницу, его следует избегать.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Важное изменение внесено в </w:t>
      </w:r>
      <w:hyperlink w:anchor="P490" w:history="1">
        <w:r w:rsidRPr="00222914">
          <w:rPr>
            <w:rFonts w:ascii="Times New Roman" w:hAnsi="Times New Roman" w:cs="Times New Roman"/>
            <w:color w:val="0000FF"/>
            <w:sz w:val="20"/>
          </w:rPr>
          <w:t>термин FAS</w:t>
        </w:r>
      </w:hyperlink>
      <w:r w:rsidRPr="00222914">
        <w:rPr>
          <w:rFonts w:ascii="Times New Roman" w:hAnsi="Times New Roman" w:cs="Times New Roman"/>
          <w:sz w:val="20"/>
        </w:rPr>
        <w:t xml:space="preserve"> в отношении выполнения необходимых для вывоза товара таможенных формальностей, поскольку наиболее широко принятой практикой является возложение данной обязанности на продавца, а не на покупателя. Для обеспечения внимания к этому значительному изменению в преамбуле </w:t>
      </w:r>
      <w:hyperlink w:anchor="P494" w:history="1">
        <w:r w:rsidRPr="00222914">
          <w:rPr>
            <w:rFonts w:ascii="Times New Roman" w:hAnsi="Times New Roman" w:cs="Times New Roman"/>
            <w:color w:val="0000FF"/>
            <w:sz w:val="20"/>
          </w:rPr>
          <w:t>термина FAS</w:t>
        </w:r>
      </w:hyperlink>
      <w:r w:rsidRPr="00222914">
        <w:rPr>
          <w:rFonts w:ascii="Times New Roman" w:hAnsi="Times New Roman" w:cs="Times New Roman"/>
          <w:sz w:val="20"/>
        </w:rPr>
        <w:t xml:space="preserve"> оно выделено заглавными буквами.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9.3. Термины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возлагают на продавца обязанность за свой счет заключить договор перевозки на обычных условиях. Поэтому после соответствующего термина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следует указание на пункт, до которого он обязан оплачивать транспортные расходы. Согласно </w:t>
      </w:r>
      <w:hyperlink w:anchor="P834" w:history="1">
        <w:r w:rsidRPr="00222914">
          <w:rPr>
            <w:rFonts w:ascii="Times New Roman" w:hAnsi="Times New Roman" w:cs="Times New Roman"/>
            <w:color w:val="0000FF"/>
            <w:sz w:val="20"/>
          </w:rPr>
          <w:t>терминам CIF</w:t>
        </w:r>
      </w:hyperlink>
      <w:r w:rsidRPr="00222914">
        <w:rPr>
          <w:rFonts w:ascii="Times New Roman" w:hAnsi="Times New Roman" w:cs="Times New Roman"/>
          <w:sz w:val="20"/>
        </w:rPr>
        <w:t xml:space="preserve"> и </w:t>
      </w:r>
      <w:hyperlink w:anchor="P1073" w:history="1">
        <w:r w:rsidRPr="00222914">
          <w:rPr>
            <w:rFonts w:ascii="Times New Roman" w:hAnsi="Times New Roman" w:cs="Times New Roman"/>
            <w:color w:val="0000FF"/>
            <w:sz w:val="20"/>
          </w:rPr>
          <w:t>CIP</w:t>
        </w:r>
      </w:hyperlink>
      <w:r w:rsidRPr="00222914">
        <w:rPr>
          <w:rFonts w:ascii="Times New Roman" w:hAnsi="Times New Roman" w:cs="Times New Roman"/>
          <w:sz w:val="20"/>
        </w:rPr>
        <w:t xml:space="preserve"> в обязанности продавца входят также осуществление страхования и оплата соответствующих расходов. Поскольку пункт распределения расходов находится в стране назначения, термины </w:t>
      </w:r>
      <w:hyperlink w:anchor="P714" w:history="1">
        <w:r w:rsidRPr="00222914">
          <w:rPr>
            <w:rFonts w:ascii="Times New Roman" w:hAnsi="Times New Roman" w:cs="Times New Roman"/>
            <w:color w:val="0000FF"/>
            <w:sz w:val="20"/>
          </w:rPr>
          <w:t>группы "С"</w:t>
        </w:r>
      </w:hyperlink>
      <w:r w:rsidRPr="00222914">
        <w:rPr>
          <w:rFonts w:ascii="Times New Roman" w:hAnsi="Times New Roman" w:cs="Times New Roman"/>
          <w:sz w:val="20"/>
        </w:rPr>
        <w:t xml:space="preserve"> часто ошибочно считаются контрактами прибытия, по которым продавец несет все расходы и риски до фактического прибытия товара в согласованный пункт. Поэтому следует подчеркнуть, что термины </w:t>
      </w:r>
      <w:hyperlink w:anchor="P714" w:history="1">
        <w:r w:rsidRPr="00222914">
          <w:rPr>
            <w:rFonts w:ascii="Times New Roman" w:hAnsi="Times New Roman" w:cs="Times New Roman"/>
            <w:color w:val="0000FF"/>
            <w:sz w:val="20"/>
          </w:rPr>
          <w:t>группы "С"</w:t>
        </w:r>
      </w:hyperlink>
      <w:r w:rsidRPr="00222914">
        <w:rPr>
          <w:rFonts w:ascii="Times New Roman" w:hAnsi="Times New Roman" w:cs="Times New Roman"/>
          <w:sz w:val="20"/>
        </w:rPr>
        <w:t xml:space="preserve"> имеют ту же правовую природу, что и термины </w:t>
      </w:r>
      <w:hyperlink w:anchor="P369" w:history="1">
        <w:r w:rsidRPr="00222914">
          <w:rPr>
            <w:rFonts w:ascii="Times New Roman" w:hAnsi="Times New Roman" w:cs="Times New Roman"/>
            <w:color w:val="0000FF"/>
            <w:sz w:val="20"/>
          </w:rPr>
          <w:t>группы "F",</w:t>
        </w:r>
      </w:hyperlink>
      <w:r w:rsidRPr="00222914">
        <w:rPr>
          <w:rFonts w:ascii="Times New Roman" w:hAnsi="Times New Roman" w:cs="Times New Roman"/>
          <w:sz w:val="20"/>
        </w:rPr>
        <w:t xml:space="preserve"> т.е. продавец осуществляет выполнение контракта в стране отгрузки или отправки. Таким образом, контракты купли-продажи на условиях терминов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как и терминов </w:t>
      </w:r>
      <w:hyperlink w:anchor="P369" w:history="1">
        <w:r w:rsidRPr="00222914">
          <w:rPr>
            <w:rFonts w:ascii="Times New Roman" w:hAnsi="Times New Roman" w:cs="Times New Roman"/>
            <w:color w:val="0000FF"/>
            <w:sz w:val="20"/>
          </w:rPr>
          <w:t>группы "F",</w:t>
        </w:r>
      </w:hyperlink>
      <w:r w:rsidRPr="00222914">
        <w:rPr>
          <w:rFonts w:ascii="Times New Roman" w:hAnsi="Times New Roman" w:cs="Times New Roman"/>
          <w:sz w:val="20"/>
        </w:rPr>
        <w:t xml:space="preserve"> представляют собой договоры отгрузки (shipment contracts).</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Природе договоров отгрузки соответствует то, что в обязанности продавца входит оплата нормальных транспортных расходов за перевозку товара до согласованного порта назначения по обычно принятому направлению, тогда как на покупателя возлагаются риск случайной гибели или случайного повреждения товара, а также дополнительные расходы, возникшие вследствие событий, имевших место после надлежащей передачи товара для перевозки. Таким образом, термины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в отличие от всех иных терминов </w:t>
      </w:r>
      <w:r w:rsidRPr="00222914">
        <w:rPr>
          <w:rFonts w:ascii="Times New Roman" w:hAnsi="Times New Roman" w:cs="Times New Roman"/>
          <w:sz w:val="20"/>
        </w:rPr>
        <w:lastRenderedPageBreak/>
        <w:t xml:space="preserve">содержат два ключевых пункта: один - указывающий пункт, до которого продавец обязуется заключить договор перевозки и оплатить связанные с этим расходы, и второй - указывающий пункт распределения рисков. Поэтому следует проявлять максимальную осторожность при увеличении обязанностей продавца согласно условиям терминов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Сутью терминов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является освобождение продавца от дополнительных рисков и расходов после того, как он уже надлежащим образом осуществил выполнение контракта купли-продажи в результате заключения договора перевозки и передачи товара перевозчику и обеспечил страхование согласно </w:t>
      </w:r>
      <w:hyperlink w:anchor="P834" w:history="1">
        <w:r w:rsidRPr="00222914">
          <w:rPr>
            <w:rFonts w:ascii="Times New Roman" w:hAnsi="Times New Roman" w:cs="Times New Roman"/>
            <w:color w:val="0000FF"/>
            <w:sz w:val="20"/>
          </w:rPr>
          <w:t>терминам CIF</w:t>
        </w:r>
      </w:hyperlink>
      <w:r w:rsidRPr="00222914">
        <w:rPr>
          <w:rFonts w:ascii="Times New Roman" w:hAnsi="Times New Roman" w:cs="Times New Roman"/>
          <w:sz w:val="20"/>
        </w:rPr>
        <w:t xml:space="preserve"> и </w:t>
      </w:r>
      <w:hyperlink w:anchor="P1073" w:history="1">
        <w:r w:rsidRPr="00222914">
          <w:rPr>
            <w:rFonts w:ascii="Times New Roman" w:hAnsi="Times New Roman" w:cs="Times New Roman"/>
            <w:color w:val="0000FF"/>
            <w:sz w:val="20"/>
          </w:rPr>
          <w:t>CIP.</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Основную природу терминов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как договоров отгрузки можно проиллюстрировать использованием документарных аккредитивов в качестве условий платежа при таких условиях. При согласовании сторонами в контракте купли-продажи данного условия оплата товара продавцу осуществляется против представления банку согласованных отгрузочных документов по документарному аккредитиву, поэтому основной цели документарного аккредитива противоречило бы возложение на продавца после отгрузки и отправки товара последующих рисков и расходов в результате оплаты товара по документарному аккредитиву или иным образом. Естественно, что на продавца возлагаются расходы по договору перевозки независимо от того, уплачивается ли фрахт после отгрузки или по прибытии в пункт назначения (freight collect), однако дополнительные расходы, которые могут возникнуть вследствие событий, имевших место после отгрузки и отправки товара, обязательно относятся на счет покупателя.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Если в обязанности продавца входит заключение договора перевозки, который включает уплату налогов, сборов и иных расходов, такие расходы возлагаются на продавца в той степени, в какой они отнесены на него по такому договору. В ясной форме это сформулировано в пункте А6 всех терминов </w:t>
      </w:r>
      <w:hyperlink w:anchor="P714" w:history="1">
        <w:r w:rsidRPr="00222914">
          <w:rPr>
            <w:rFonts w:ascii="Times New Roman" w:hAnsi="Times New Roman" w:cs="Times New Roman"/>
            <w:color w:val="0000FF"/>
            <w:sz w:val="20"/>
          </w:rPr>
          <w:t>группы "C".</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Если для достижения согласованного пункта назначения обычным является заключение нескольких договоров перевозки, включающих перегрузку товара в промежуточных пунктах, на продавца возлагается оплата таких расходов, включая любые расходы в связи с перегрузкой товара с одного перевозочного средства на другое. При осуществлении же перевозчиком права на перегрузку - или иные аналогичные условия - с целью избежания непредвиденных препятствий (таких, как ледовая обстановка, трудовые конфликты, акты правительства, война или военные действия) возникающие вследствие этого дополнительные расходы возлагаются на покупателя, так как обязанности продавца ограничиваются заключением обычного договора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Часто стороны контракта купли-продажи уточняют, до какой степени продавцу следует обеспечить договор перевозки, включая расходы по разгрузке. Поскольку такие расходы по перевозке товара регулярными линиями обычно включаются во фрахт, в контракте купли-продажи часто уточняется, что перевозка товара будет или должна осуществляться на регулярных морских линиях или по крайней мере согласно "линейным условиям". В иных случаях к </w:t>
      </w:r>
      <w:hyperlink w:anchor="P716" w:history="1">
        <w:r w:rsidRPr="00222914">
          <w:rPr>
            <w:rFonts w:ascii="Times New Roman" w:hAnsi="Times New Roman" w:cs="Times New Roman"/>
            <w:color w:val="0000FF"/>
            <w:sz w:val="20"/>
          </w:rPr>
          <w:t>терминам CFR</w:t>
        </w:r>
      </w:hyperlink>
      <w:r w:rsidRPr="00222914">
        <w:rPr>
          <w:rFonts w:ascii="Times New Roman" w:hAnsi="Times New Roman" w:cs="Times New Roman"/>
          <w:sz w:val="20"/>
        </w:rPr>
        <w:t xml:space="preserve"> или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добавляются слова "с разгрузкой" ("landed"). Однако использование сокращений путем добавления к терминам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не рекомендуется, если только в соответствующей области торговли значение таких сокращений не понимается ясно, или согласовано сторонами, или следует из норм применимого права или торгового обычая.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В частности, продавцу не следует, да в действительности он и не может, не изменяя существа терминов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принимать любое обязательство в отношении прибытия товара в пункт назначения, поскольку риск опоздания в период перевозки несет покупатель. Так, любое обязательство в отношении срока должно содержать ссылку на место отгрузки или отправки, например "отгрузка (отправка) не позднее чем...". Указание же </w:t>
      </w:r>
      <w:hyperlink w:anchor="P716" w:history="1">
        <w:r w:rsidRPr="00222914">
          <w:rPr>
            <w:rFonts w:ascii="Times New Roman" w:hAnsi="Times New Roman" w:cs="Times New Roman"/>
            <w:color w:val="0000FF"/>
            <w:sz w:val="20"/>
          </w:rPr>
          <w:t>"CFR</w:t>
        </w:r>
      </w:hyperlink>
      <w:r w:rsidRPr="00222914">
        <w:rPr>
          <w:rFonts w:ascii="Times New Roman" w:hAnsi="Times New Roman" w:cs="Times New Roman"/>
          <w:sz w:val="20"/>
        </w:rPr>
        <w:t xml:space="preserve"> Гамбург, не позднее чем..." является ошибочным, не рекомендуется и допускает различное толкование. Сторонам следует либо полагать, что товар действительно должен быть доставлен в Гамбург в согласованную дату (в этом случае договор отгрузки перестает быть таковым и становится договором прибытия), либо продавец обязан осуществить отгрузку в такое время, чтобы товар до согласованной даты нормально прибыл в Гамбург, если только перевозка не будет задержана вследствие непредвиденных событий.</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В торговле готовыми изделиями встречаются ситуации, когда продажа товара происходит в момент нахождения его в море, при этом после соответствующего термина добавляется указание "на плаву" ("afloat"). Поскольку согласно </w:t>
      </w:r>
      <w:hyperlink w:anchor="P716" w:history="1">
        <w:r w:rsidRPr="00222914">
          <w:rPr>
            <w:rFonts w:ascii="Times New Roman" w:hAnsi="Times New Roman" w:cs="Times New Roman"/>
            <w:color w:val="0000FF"/>
            <w:sz w:val="20"/>
          </w:rPr>
          <w:t>терминам CFR</w:t>
        </w:r>
      </w:hyperlink>
      <w:r w:rsidRPr="00222914">
        <w:rPr>
          <w:rFonts w:ascii="Times New Roman" w:hAnsi="Times New Roman" w:cs="Times New Roman"/>
          <w:sz w:val="20"/>
        </w:rPr>
        <w:t xml:space="preserve"> 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риск утраты или повреждения товара уже перешел с продавца на покупателя, возможно возникновение трудностей. Одной из них является сохранение первоначального значения </w:t>
      </w:r>
      <w:hyperlink w:anchor="P716" w:history="1">
        <w:r w:rsidRPr="00222914">
          <w:rPr>
            <w:rFonts w:ascii="Times New Roman" w:hAnsi="Times New Roman" w:cs="Times New Roman"/>
            <w:color w:val="0000FF"/>
            <w:sz w:val="20"/>
          </w:rPr>
          <w:t>терминов CFR</w:t>
        </w:r>
      </w:hyperlink>
      <w:r w:rsidRPr="00222914">
        <w:rPr>
          <w:rFonts w:ascii="Times New Roman" w:hAnsi="Times New Roman" w:cs="Times New Roman"/>
          <w:sz w:val="20"/>
        </w:rPr>
        <w:t xml:space="preserve"> 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в отношении распределения между продавцом и покупателем риска, а именно риск переходит в момент отгрузки; это означает, что покупателю следует принять на себя последствия событий, имевших место (произошедших) после вступления контракта купли-продажи в силу. Другая возможная трудность состоит в согласовании того, чтобы переход риска совпадал с моментом заключения контракта купли-продажи. Это может быть полезно на практике, поскольку обычно невозможно определить состояние товара во время его перевозки. Поэтому в </w:t>
      </w:r>
      <w:hyperlink r:id="rId28" w:history="1">
        <w:r w:rsidRPr="00222914">
          <w:rPr>
            <w:rFonts w:ascii="Times New Roman" w:hAnsi="Times New Roman" w:cs="Times New Roman"/>
            <w:color w:val="0000FF"/>
            <w:sz w:val="20"/>
          </w:rPr>
          <w:t>ст. 68</w:t>
        </w:r>
      </w:hyperlink>
      <w:r w:rsidRPr="00222914">
        <w:rPr>
          <w:rFonts w:ascii="Times New Roman" w:hAnsi="Times New Roman" w:cs="Times New Roman"/>
          <w:sz w:val="20"/>
        </w:rPr>
        <w:t xml:space="preserve"> Конвенции ООН 1980 г. о договорах международной купли-продажи товаров указывается, что если это следует из обстоятельств, "покупатель </w:t>
      </w:r>
      <w:r w:rsidRPr="00222914">
        <w:rPr>
          <w:rFonts w:ascii="Times New Roman" w:hAnsi="Times New Roman" w:cs="Times New Roman"/>
          <w:sz w:val="20"/>
        </w:rPr>
        <w:lastRenderedPageBreak/>
        <w:t xml:space="preserve">принимает на себя риск в отношении товара с момента сдачи такого товара перевозчику, который выдал документы, подтверждающие договор перевозки". Исключение из данного правила касается ситуации, если "продавец знал или должен был знать, что товар утрачен или поврежден, и не сообщил об этом покупателю". Следовательно, толкование </w:t>
      </w:r>
      <w:hyperlink w:anchor="P716" w:history="1">
        <w:r w:rsidRPr="00222914">
          <w:rPr>
            <w:rFonts w:ascii="Times New Roman" w:hAnsi="Times New Roman" w:cs="Times New Roman"/>
            <w:color w:val="0000FF"/>
            <w:sz w:val="20"/>
          </w:rPr>
          <w:t>терминов CFR</w:t>
        </w:r>
      </w:hyperlink>
      <w:r w:rsidRPr="00222914">
        <w:rPr>
          <w:rFonts w:ascii="Times New Roman" w:hAnsi="Times New Roman" w:cs="Times New Roman"/>
          <w:sz w:val="20"/>
        </w:rPr>
        <w:t xml:space="preserve"> 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с дополнением "на плаву" ("afloat") зависит от применимого к контракту купли-продажи праву. Сторонам рекомендуется определить применимое право и убедиться в последствиях, которые могут в дальнейшем возникнуть в этой связи. В случае сомнения сторонам целесообразно уточнить данный вопрос в их контракте.</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На практике стороны часто продолжают использовать традиционное сокращение Стоимость и Фрахт - C&amp;F (C and F, C + F). Во многих случаях очевидно, что они рассматривают данные сокращения в качестве эквивалента </w:t>
      </w:r>
      <w:hyperlink w:anchor="P716" w:history="1">
        <w:r w:rsidRPr="00222914">
          <w:rPr>
            <w:rFonts w:ascii="Times New Roman" w:hAnsi="Times New Roman" w:cs="Times New Roman"/>
            <w:color w:val="0000FF"/>
            <w:sz w:val="20"/>
          </w:rPr>
          <w:t>термину CFR.</w:t>
        </w:r>
      </w:hyperlink>
      <w:r w:rsidRPr="00222914">
        <w:rPr>
          <w:rFonts w:ascii="Times New Roman" w:hAnsi="Times New Roman" w:cs="Times New Roman"/>
          <w:sz w:val="20"/>
        </w:rPr>
        <w:t xml:space="preserve"> Во избежание трудностей при толковании их контракта сторонам следует использовать точный термин, которым является </w:t>
      </w:r>
      <w:hyperlink w:anchor="P716" w:history="1">
        <w:r w:rsidRPr="00222914">
          <w:rPr>
            <w:rFonts w:ascii="Times New Roman" w:hAnsi="Times New Roman" w:cs="Times New Roman"/>
            <w:color w:val="0000FF"/>
            <w:sz w:val="20"/>
          </w:rPr>
          <w:t>CFR.</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Согласно </w:t>
      </w:r>
      <w:hyperlink r:id="rId29" w:history="1">
        <w:r w:rsidRPr="00222914">
          <w:rPr>
            <w:rFonts w:ascii="Times New Roman" w:hAnsi="Times New Roman" w:cs="Times New Roman"/>
            <w:color w:val="0000FF"/>
            <w:sz w:val="20"/>
          </w:rPr>
          <w:t>терминам CFR</w:t>
        </w:r>
      </w:hyperlink>
      <w:r w:rsidRPr="00222914">
        <w:rPr>
          <w:rFonts w:ascii="Times New Roman" w:hAnsi="Times New Roman" w:cs="Times New Roman"/>
          <w:sz w:val="20"/>
        </w:rPr>
        <w:t xml:space="preserve"> и </w:t>
      </w:r>
      <w:hyperlink r:id="rId30"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A8 Инкотермс в редакции 1990 г. на продавца возлагалась обязанность представления копии чартера всякий раз, когда в его транспортном документе (обычно коносаменте) содержалась ссылка на такой чартер: "все иные условия и предписания согласно чартеру" ("all other terms and conditions as per charter party"). Хотя, естественно, каждая из сторон может уточнить все условия контракта, желательно на момент его заключения. Выясняется, что указанная практика представления копии чартера создавала проблемы, в частности, по сделкам, предусматривающим документарные аккредитивы. Поэтому в редакции Инкотермс 2000 г. согласно </w:t>
      </w:r>
      <w:hyperlink w:anchor="P716" w:history="1">
        <w:r w:rsidRPr="00222914">
          <w:rPr>
            <w:rFonts w:ascii="Times New Roman" w:hAnsi="Times New Roman" w:cs="Times New Roman"/>
            <w:color w:val="0000FF"/>
            <w:sz w:val="20"/>
          </w:rPr>
          <w:t>терминам CFR</w:t>
        </w:r>
      </w:hyperlink>
      <w:r w:rsidRPr="00222914">
        <w:rPr>
          <w:rFonts w:ascii="Times New Roman" w:hAnsi="Times New Roman" w:cs="Times New Roman"/>
          <w:sz w:val="20"/>
        </w:rPr>
        <w:t xml:space="preserve"> 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было исключено обязательство продавца вместе с иными транспортными документами представлять копии чартера.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Хотя правила пункта А8 терминов Инкотермс направлены на обеспечение представления продавцом покупателю "доказательства поставки" ("proof of delivery"), необходимо подчеркнуть, что продавец выполняет данное требование путем предъявления "обычного" доказательства. Согласно </w:t>
      </w:r>
      <w:hyperlink w:anchor="P957" w:history="1">
        <w:r w:rsidRPr="00222914">
          <w:rPr>
            <w:rFonts w:ascii="Times New Roman" w:hAnsi="Times New Roman" w:cs="Times New Roman"/>
            <w:color w:val="0000FF"/>
            <w:sz w:val="20"/>
          </w:rPr>
          <w:t>терминам CPT</w:t>
        </w:r>
      </w:hyperlink>
      <w:r w:rsidRPr="00222914">
        <w:rPr>
          <w:rFonts w:ascii="Times New Roman" w:hAnsi="Times New Roman" w:cs="Times New Roman"/>
          <w:sz w:val="20"/>
        </w:rPr>
        <w:t xml:space="preserve"> и </w:t>
      </w:r>
      <w:hyperlink w:anchor="P1073" w:history="1">
        <w:r w:rsidRPr="00222914">
          <w:rPr>
            <w:rFonts w:ascii="Times New Roman" w:hAnsi="Times New Roman" w:cs="Times New Roman"/>
            <w:color w:val="0000FF"/>
            <w:sz w:val="20"/>
          </w:rPr>
          <w:t>CIP</w:t>
        </w:r>
      </w:hyperlink>
      <w:r w:rsidRPr="00222914">
        <w:rPr>
          <w:rFonts w:ascii="Times New Roman" w:hAnsi="Times New Roman" w:cs="Times New Roman"/>
          <w:sz w:val="20"/>
        </w:rPr>
        <w:t xml:space="preserve"> к ним относится "обычный транспортный документ", а согласно </w:t>
      </w:r>
      <w:hyperlink w:anchor="P716" w:history="1">
        <w:r w:rsidRPr="00222914">
          <w:rPr>
            <w:rFonts w:ascii="Times New Roman" w:hAnsi="Times New Roman" w:cs="Times New Roman"/>
            <w:color w:val="0000FF"/>
            <w:sz w:val="20"/>
          </w:rPr>
          <w:t>терминам CFR</w:t>
        </w:r>
      </w:hyperlink>
      <w:r w:rsidRPr="00222914">
        <w:rPr>
          <w:rFonts w:ascii="Times New Roman" w:hAnsi="Times New Roman" w:cs="Times New Roman"/>
          <w:sz w:val="20"/>
        </w:rPr>
        <w:t xml:space="preserve"> 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 коносамент или морская накладная. Данные транспортные документы должны быть "чистыми" ("clean"), т.е. не содержать положения или указания, в ясной форме указывающие на наличие дефектов в товаре и/или его упаковке. При наличии в документе таких положений или указаний он считается "нечистым" ("unclean") и вследствие этого не может быть принят банками в операциях по документарным аккредитивам. Однако следует отметить, что транспортный документ даже при отсутствии данных положений или указаний не представляет для покупателя в отношении перевозчика неопровержимое доказательство того, что товар был отгружен в соответствии с предписаниями контракта купли-продажи. Как правило, перевозчик в стандартном тексте на первой странице транспортного документа отказывается от принятия ответственности за содержание информации в отношении состояния товара, отмечая, что включенные в транспортный документ уточнения представляют собой лишь заявления грузоотправителя и по этой причине являются включенной в такой документ информацией "said to be". Как предусмотрено в применимых нормах права большинства стран и в принципах, перевозчику необходимо по крайней мере принять все разумные меры для проверки точности такой информации, а непринятие им подобных мер может повлечь для него ответственность перед грузополучателем. Только в контейнерной торговле у перевозчика отсутствует обязанность по проверке содержимого контейнера, если только он не принял на себя ответственность за загрузку такого контейнера.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Лишь два термина -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и </w:t>
      </w:r>
      <w:hyperlink w:anchor="P1073" w:history="1">
        <w:r w:rsidRPr="00222914">
          <w:rPr>
            <w:rFonts w:ascii="Times New Roman" w:hAnsi="Times New Roman" w:cs="Times New Roman"/>
            <w:color w:val="0000FF"/>
            <w:sz w:val="20"/>
          </w:rPr>
          <w:t>CIP</w:t>
        </w:r>
      </w:hyperlink>
      <w:r w:rsidRPr="00222914">
        <w:rPr>
          <w:rFonts w:ascii="Times New Roman" w:hAnsi="Times New Roman" w:cs="Times New Roman"/>
          <w:sz w:val="20"/>
        </w:rPr>
        <w:t xml:space="preserve"> - затрагивают страхование. Согласно этим терминам продавец обязан обеспечить страхование в пользу покупателя. В иных случаях стороны сами решают вопрос о том, стоит ли и в каком объеме обезопасить себя страхованием. Поскольку продавец осуществляет страхование в пользу покупателя, он не знает точно, каковы требования покупателя. Согласно Условиям страхования грузов Института лондонских страховщиков (Institute Cargo Clauses) возможно страхование в соответствии с оговоркой "С" с "минимальным покрытием", с оговоркой "Б" со "средним покрытием", а также с оговоркой "А" с "наиболее широким покрытием". Учитывая, что при продаже товара на условиях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покупатель может пожелать продать в период перевозки товар последующему покупателю, который, в свою очередь, также может пожелать снова перепродать товар, невозможно знать, какое страховое покрытие будет подходящим для таких последующих покупателей. В связи с этим по условиям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традиционно согласовывается минимальное покрытие с возможностью для покупателя потребовать от продавца обеспечения дополнительного страхования. Однако для продажи готовых изделий минимальное покрытие является недостаточным, где вследствие рисков воровства, мелких краж, неадекватной упаковки или неправильного обращения с товаром требуется более широкое покрытие, нежели предоставляемое на основании оговорки "С". При продаже готовых изделий более легко согласовать широкое покрытие согласно </w:t>
      </w:r>
      <w:hyperlink w:anchor="P1073" w:history="1">
        <w:r w:rsidRPr="00222914">
          <w:rPr>
            <w:rFonts w:ascii="Times New Roman" w:hAnsi="Times New Roman" w:cs="Times New Roman"/>
            <w:color w:val="0000FF"/>
            <w:sz w:val="20"/>
          </w:rPr>
          <w:t>термину CIP,</w:t>
        </w:r>
      </w:hyperlink>
      <w:r w:rsidRPr="00222914">
        <w:rPr>
          <w:rFonts w:ascii="Times New Roman" w:hAnsi="Times New Roman" w:cs="Times New Roman"/>
          <w:sz w:val="20"/>
        </w:rPr>
        <w:t xml:space="preserve"> нежели минимальное покрытие в соответствии с </w:t>
      </w:r>
      <w:hyperlink w:anchor="P834" w:history="1">
        <w:r w:rsidRPr="00222914">
          <w:rPr>
            <w:rFonts w:ascii="Times New Roman" w:hAnsi="Times New Roman" w:cs="Times New Roman"/>
            <w:color w:val="0000FF"/>
            <w:sz w:val="20"/>
          </w:rPr>
          <w:t>термином CIF.</w:t>
        </w:r>
      </w:hyperlink>
      <w:r w:rsidRPr="00222914">
        <w:rPr>
          <w:rFonts w:ascii="Times New Roman" w:hAnsi="Times New Roman" w:cs="Times New Roman"/>
          <w:sz w:val="20"/>
        </w:rPr>
        <w:t xml:space="preserve"> Учитывая, что смешение обязанностей продавца по страхованию согласно </w:t>
      </w:r>
      <w:hyperlink w:anchor="P1073" w:history="1">
        <w:r w:rsidRPr="00222914">
          <w:rPr>
            <w:rFonts w:ascii="Times New Roman" w:hAnsi="Times New Roman" w:cs="Times New Roman"/>
            <w:color w:val="0000FF"/>
            <w:sz w:val="20"/>
          </w:rPr>
          <w:t>терминам CIP</w:t>
        </w:r>
      </w:hyperlink>
      <w:r w:rsidRPr="00222914">
        <w:rPr>
          <w:rFonts w:ascii="Times New Roman" w:hAnsi="Times New Roman" w:cs="Times New Roman"/>
          <w:sz w:val="20"/>
        </w:rPr>
        <w:t xml:space="preserve"> 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ведет к путанице, оба термина ограничивают страховую обязанность продавца именно минимальным покрытием. Для покупателя на условиях </w:t>
      </w:r>
      <w:hyperlink w:anchor="P1073" w:history="1">
        <w:r w:rsidRPr="00222914">
          <w:rPr>
            <w:rFonts w:ascii="Times New Roman" w:hAnsi="Times New Roman" w:cs="Times New Roman"/>
            <w:color w:val="0000FF"/>
            <w:sz w:val="20"/>
          </w:rPr>
          <w:t>термина CIP</w:t>
        </w:r>
      </w:hyperlink>
      <w:r w:rsidRPr="00222914">
        <w:rPr>
          <w:rFonts w:ascii="Times New Roman" w:hAnsi="Times New Roman" w:cs="Times New Roman"/>
          <w:sz w:val="20"/>
        </w:rPr>
        <w:t xml:space="preserve"> важно соблюдать следующее: если требуется дополнительное покрытие, ему необходимо согласовать с продавцом, что последний обеспечит дополнительное страхование, или самому застраховать товар на условиях более широкого покрытия. В некоторых случаях покупатель может пожелать получить более широкую защиту, чем </w:t>
      </w:r>
      <w:r w:rsidRPr="00222914">
        <w:rPr>
          <w:rFonts w:ascii="Times New Roman" w:hAnsi="Times New Roman" w:cs="Times New Roman"/>
          <w:sz w:val="20"/>
        </w:rPr>
        <w:lastRenderedPageBreak/>
        <w:t>это возможно согласно оговорке "А", например страхование против войны, гражданских беспорядков, волнений, забастовок и иных трудовых конфликтов. При намерении покупателя организовать такое страхование он должен проинструктировать продавца и, если это возможно, продавцу следует обеспечить такое страхование.</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9.4. Термины </w:t>
      </w:r>
      <w:hyperlink w:anchor="P1191" w:history="1">
        <w:r w:rsidRPr="00222914">
          <w:rPr>
            <w:rFonts w:ascii="Times New Roman" w:hAnsi="Times New Roman" w:cs="Times New Roman"/>
            <w:color w:val="0000FF"/>
            <w:sz w:val="20"/>
          </w:rPr>
          <w:t>группы "D"</w:t>
        </w:r>
      </w:hyperlink>
      <w:r w:rsidRPr="00222914">
        <w:rPr>
          <w:rFonts w:ascii="Times New Roman" w:hAnsi="Times New Roman" w:cs="Times New Roman"/>
          <w:sz w:val="20"/>
        </w:rPr>
        <w:t xml:space="preserve"> по своей природе отличаются от терминов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так как согласно терминам </w:t>
      </w:r>
      <w:hyperlink w:anchor="P1191" w:history="1">
        <w:r w:rsidRPr="00222914">
          <w:rPr>
            <w:rFonts w:ascii="Times New Roman" w:hAnsi="Times New Roman" w:cs="Times New Roman"/>
            <w:color w:val="0000FF"/>
            <w:sz w:val="20"/>
          </w:rPr>
          <w:t>группы "D"</w:t>
        </w:r>
      </w:hyperlink>
      <w:r w:rsidRPr="00222914">
        <w:rPr>
          <w:rFonts w:ascii="Times New Roman" w:hAnsi="Times New Roman" w:cs="Times New Roman"/>
          <w:sz w:val="20"/>
        </w:rPr>
        <w:t xml:space="preserve"> продавец несет ответственность за прибытие товара в согласованное место или пункт назначения на границе или в стране импорта. На продавца возлагаются все риски и расходы по доставке товара до указанного места. Поэтому термины </w:t>
      </w:r>
      <w:hyperlink w:anchor="P1191" w:history="1">
        <w:r w:rsidRPr="00222914">
          <w:rPr>
            <w:rFonts w:ascii="Times New Roman" w:hAnsi="Times New Roman" w:cs="Times New Roman"/>
            <w:color w:val="0000FF"/>
            <w:sz w:val="20"/>
          </w:rPr>
          <w:t>группы "D"</w:t>
        </w:r>
      </w:hyperlink>
      <w:r w:rsidRPr="00222914">
        <w:rPr>
          <w:rFonts w:ascii="Times New Roman" w:hAnsi="Times New Roman" w:cs="Times New Roman"/>
          <w:sz w:val="20"/>
        </w:rPr>
        <w:t xml:space="preserve"> означают договоры прибытия, а термины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 договоры отгрузки.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Согласно терминам </w:t>
      </w:r>
      <w:hyperlink w:anchor="P1191" w:history="1">
        <w:r w:rsidRPr="00222914">
          <w:rPr>
            <w:rFonts w:ascii="Times New Roman" w:hAnsi="Times New Roman" w:cs="Times New Roman"/>
            <w:color w:val="0000FF"/>
            <w:sz w:val="20"/>
          </w:rPr>
          <w:t>группы "D",</w:t>
        </w:r>
      </w:hyperlink>
      <w:r w:rsidRPr="00222914">
        <w:rPr>
          <w:rFonts w:ascii="Times New Roman" w:hAnsi="Times New Roman" w:cs="Times New Roman"/>
          <w:sz w:val="20"/>
        </w:rPr>
        <w:t xml:space="preserve"> за исключением </w:t>
      </w:r>
      <w:hyperlink w:anchor="P1645" w:history="1">
        <w:r w:rsidRPr="00222914">
          <w:rPr>
            <w:rFonts w:ascii="Times New Roman" w:hAnsi="Times New Roman" w:cs="Times New Roman"/>
            <w:color w:val="0000FF"/>
            <w:sz w:val="20"/>
          </w:rPr>
          <w:t>DDP,</w:t>
        </w:r>
      </w:hyperlink>
      <w:r w:rsidRPr="00222914">
        <w:rPr>
          <w:rFonts w:ascii="Times New Roman" w:hAnsi="Times New Roman" w:cs="Times New Roman"/>
          <w:sz w:val="20"/>
        </w:rPr>
        <w:t xml:space="preserve"> в обязанности продавца не входит обязанность поставить товар прошедшим в стране назначения таможенную очистку, необходимую для его ввоза.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Традиционно согласно </w:t>
      </w:r>
      <w:hyperlink w:anchor="P1419" w:history="1">
        <w:r w:rsidRPr="00222914">
          <w:rPr>
            <w:rFonts w:ascii="Times New Roman" w:hAnsi="Times New Roman" w:cs="Times New Roman"/>
            <w:color w:val="0000FF"/>
            <w:sz w:val="20"/>
          </w:rPr>
          <w:t>термину "DEQ"</w:t>
        </w:r>
      </w:hyperlink>
      <w:r w:rsidRPr="00222914">
        <w:rPr>
          <w:rFonts w:ascii="Times New Roman" w:hAnsi="Times New Roman" w:cs="Times New Roman"/>
          <w:sz w:val="20"/>
        </w:rPr>
        <w:t xml:space="preserve"> на продавца возлагалась обязанность по выполнению таможенных формальностей, необходимых для ввоза товара, поскольку товар подлежал выгрузке на причал и, следовательно, был ввезен в страну импорта. Но вследствие имевших место в большинстве стран изменений в процедурах выполнения таможенных формальностей в настоящее время более целесообразно возложить обязанность по выполнению необходимых для ввоза товара таможенных формальностей и уплату налогов и иных сборов на сторону, домицилированную в такой стране. Таким образом, изменение в </w:t>
      </w:r>
      <w:hyperlink w:anchor="P1419" w:history="1">
        <w:r w:rsidRPr="00222914">
          <w:rPr>
            <w:rFonts w:ascii="Times New Roman" w:hAnsi="Times New Roman" w:cs="Times New Roman"/>
            <w:color w:val="0000FF"/>
            <w:sz w:val="20"/>
          </w:rPr>
          <w:t>термин DEQ</w:t>
        </w:r>
      </w:hyperlink>
      <w:r w:rsidRPr="00222914">
        <w:rPr>
          <w:rFonts w:ascii="Times New Roman" w:hAnsi="Times New Roman" w:cs="Times New Roman"/>
          <w:sz w:val="20"/>
        </w:rPr>
        <w:t xml:space="preserve"> было внесено по тем же причинам, что и вышеуказанное изменение в </w:t>
      </w:r>
      <w:hyperlink w:anchor="P490" w:history="1">
        <w:r w:rsidRPr="00222914">
          <w:rPr>
            <w:rFonts w:ascii="Times New Roman" w:hAnsi="Times New Roman" w:cs="Times New Roman"/>
            <w:color w:val="0000FF"/>
            <w:sz w:val="20"/>
          </w:rPr>
          <w:t>термине FAS.</w:t>
        </w:r>
      </w:hyperlink>
      <w:r w:rsidRPr="00222914">
        <w:rPr>
          <w:rFonts w:ascii="Times New Roman" w:hAnsi="Times New Roman" w:cs="Times New Roman"/>
          <w:sz w:val="20"/>
        </w:rPr>
        <w:t xml:space="preserve"> Аналогично </w:t>
      </w:r>
      <w:hyperlink w:anchor="P490" w:history="1">
        <w:r w:rsidRPr="00222914">
          <w:rPr>
            <w:rFonts w:ascii="Times New Roman" w:hAnsi="Times New Roman" w:cs="Times New Roman"/>
            <w:color w:val="0000FF"/>
            <w:sz w:val="20"/>
          </w:rPr>
          <w:t>термину FAS</w:t>
        </w:r>
      </w:hyperlink>
      <w:r w:rsidRPr="00222914">
        <w:rPr>
          <w:rFonts w:ascii="Times New Roman" w:hAnsi="Times New Roman" w:cs="Times New Roman"/>
          <w:sz w:val="20"/>
        </w:rPr>
        <w:t xml:space="preserve"> данное изменение в </w:t>
      </w:r>
      <w:hyperlink w:anchor="P1423" w:history="1">
        <w:r w:rsidRPr="00222914">
          <w:rPr>
            <w:rFonts w:ascii="Times New Roman" w:hAnsi="Times New Roman" w:cs="Times New Roman"/>
            <w:color w:val="0000FF"/>
            <w:sz w:val="20"/>
          </w:rPr>
          <w:t>термине DEQ</w:t>
        </w:r>
      </w:hyperlink>
      <w:r w:rsidRPr="00222914">
        <w:rPr>
          <w:rFonts w:ascii="Times New Roman" w:hAnsi="Times New Roman" w:cs="Times New Roman"/>
          <w:sz w:val="20"/>
        </w:rPr>
        <w:t xml:space="preserve"> выделено в преамбуле заглавными буквами.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Во многих странах не включенный в Инкотермс торговый термин (франко граница) используется в основном при железнодорожных перевозках. Поскольку по данному термину обычно не подразумевается, что продавец несет риски случайной гибели или повреждения товара в период перевозки его до границы, более целесообразно использование </w:t>
      </w:r>
      <w:hyperlink w:anchor="P957" w:history="1">
        <w:r w:rsidRPr="00222914">
          <w:rPr>
            <w:rFonts w:ascii="Times New Roman" w:hAnsi="Times New Roman" w:cs="Times New Roman"/>
            <w:color w:val="0000FF"/>
            <w:sz w:val="20"/>
          </w:rPr>
          <w:t>термина CPT</w:t>
        </w:r>
      </w:hyperlink>
      <w:r w:rsidRPr="00222914">
        <w:rPr>
          <w:rFonts w:ascii="Times New Roman" w:hAnsi="Times New Roman" w:cs="Times New Roman"/>
          <w:sz w:val="20"/>
        </w:rPr>
        <w:t xml:space="preserve"> с указанием границы.</w:t>
      </w:r>
    </w:p>
    <w:p w:rsidR="00222914" w:rsidRPr="00222914" w:rsidRDefault="00222914">
      <w:pPr>
        <w:pStyle w:val="ConsPlusNormal"/>
        <w:spacing w:before="220"/>
        <w:ind w:firstLine="540"/>
        <w:jc w:val="both"/>
        <w:rPr>
          <w:rFonts w:ascii="Times New Roman" w:hAnsi="Times New Roman" w:cs="Times New Roman"/>
          <w:sz w:val="20"/>
        </w:rPr>
      </w:pPr>
      <w:hyperlink w:anchor="P1532" w:history="1">
        <w:r w:rsidRPr="00222914">
          <w:rPr>
            <w:rFonts w:ascii="Times New Roman" w:hAnsi="Times New Roman" w:cs="Times New Roman"/>
            <w:color w:val="0000FF"/>
            <w:sz w:val="20"/>
          </w:rPr>
          <w:t>Термин DDU</w:t>
        </w:r>
      </w:hyperlink>
      <w:r w:rsidRPr="00222914">
        <w:rPr>
          <w:rFonts w:ascii="Times New Roman" w:hAnsi="Times New Roman" w:cs="Times New Roman"/>
          <w:sz w:val="20"/>
        </w:rPr>
        <w:t xml:space="preserve"> был включен в </w:t>
      </w:r>
      <w:hyperlink r:id="rId31" w:history="1">
        <w:r w:rsidRPr="00222914">
          <w:rPr>
            <w:rFonts w:ascii="Times New Roman" w:hAnsi="Times New Roman" w:cs="Times New Roman"/>
            <w:color w:val="0000FF"/>
            <w:sz w:val="20"/>
          </w:rPr>
          <w:t>Инкотермс 1990 г.</w:t>
        </w:r>
      </w:hyperlink>
      <w:r w:rsidRPr="00222914">
        <w:rPr>
          <w:rFonts w:ascii="Times New Roman" w:hAnsi="Times New Roman" w:cs="Times New Roman"/>
          <w:sz w:val="20"/>
        </w:rPr>
        <w:t xml:space="preserve"> Он выполняет важную функцию при намерении продавца доставить товар в страну назначения без выполнения необходимых для его ввоза таможенных формальностей и без уплаты соответствующих налогов. В странах, где таможенная очистка затруднена и занимает много времени, для продавца может оказаться рискованным принятие обязательства по передаче товара за пределами таможни. Хотя согласно </w:t>
      </w:r>
      <w:hyperlink w:anchor="P1613" w:history="1">
        <w:r w:rsidRPr="00222914">
          <w:rPr>
            <w:rFonts w:ascii="Times New Roman" w:hAnsi="Times New Roman" w:cs="Times New Roman"/>
            <w:color w:val="0000FF"/>
            <w:sz w:val="20"/>
          </w:rPr>
          <w:t>п. п. Б5</w:t>
        </w:r>
      </w:hyperlink>
      <w:r w:rsidRPr="00222914">
        <w:rPr>
          <w:rFonts w:ascii="Times New Roman" w:hAnsi="Times New Roman" w:cs="Times New Roman"/>
          <w:sz w:val="20"/>
        </w:rPr>
        <w:t xml:space="preserve"> и </w:t>
      </w:r>
      <w:hyperlink w:anchor="P1619" w:history="1">
        <w:r w:rsidRPr="00222914">
          <w:rPr>
            <w:rFonts w:ascii="Times New Roman" w:hAnsi="Times New Roman" w:cs="Times New Roman"/>
            <w:color w:val="0000FF"/>
            <w:sz w:val="20"/>
          </w:rPr>
          <w:t>Б6</w:t>
        </w:r>
      </w:hyperlink>
      <w:r w:rsidRPr="00222914">
        <w:rPr>
          <w:rFonts w:ascii="Times New Roman" w:hAnsi="Times New Roman" w:cs="Times New Roman"/>
          <w:sz w:val="20"/>
        </w:rPr>
        <w:t xml:space="preserve"> термина DDU на покупателя возлагается обязанность нести дополнительные риски и расходы, могущие возникнуть вследствие нарушения им его обязанностей по выполнению необходимых при ввозе товара таможенных формальностей, тем не менее покупателю целесообразно не использовать </w:t>
      </w:r>
      <w:hyperlink w:anchor="P1532" w:history="1">
        <w:r w:rsidRPr="00222914">
          <w:rPr>
            <w:rFonts w:ascii="Times New Roman" w:hAnsi="Times New Roman" w:cs="Times New Roman"/>
            <w:color w:val="0000FF"/>
            <w:sz w:val="20"/>
          </w:rPr>
          <w:t>термин DDU</w:t>
        </w:r>
      </w:hyperlink>
      <w:r w:rsidRPr="00222914">
        <w:rPr>
          <w:rFonts w:ascii="Times New Roman" w:hAnsi="Times New Roman" w:cs="Times New Roman"/>
          <w:sz w:val="20"/>
        </w:rPr>
        <w:t xml:space="preserve"> в тех странах, где возможны затруднения при таможенной очистке товара, необходимой для ввоза товара.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10. Выражение "нет обязанности"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Так как в Инкотермс используются выражения "продавец обязан", "покупатель обязан", понятно, что данный документ затрагивает лишь обязанности сторон по отношению друг к другу. Поэтому выражение "нет обязанности" используется при отсутствии обязанности одной стороны перед другой стороной. Например, если согласно пункту А3 соответствующего термина продавец обязан заключить договор перевозки и оплатить перевозку, в определяющем обязанности покупателя пункте Б3 "а" под заглавием "договор перевозки" мы находим указание "нет обязанности". Кроме того, в тех случаях, когда ни у одной из сторон нет обязательства, снова появляется касающееся обеих сторон указание "нет обязанности", например, в отношении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Во всяком случае важно подчеркнуть, что даже если у одной из сторон "нет обязанности" по выполнению какой-либо функции, это не означает, что выполнение такой функции не соответствует интересам данной стороны. Например, в ситуации, когда покупатель согласно </w:t>
      </w:r>
      <w:hyperlink w:anchor="P716" w:history="1">
        <w:r w:rsidRPr="00222914">
          <w:rPr>
            <w:rFonts w:ascii="Times New Roman" w:hAnsi="Times New Roman" w:cs="Times New Roman"/>
            <w:color w:val="0000FF"/>
            <w:sz w:val="20"/>
          </w:rPr>
          <w:t>термину CFR</w:t>
        </w:r>
      </w:hyperlink>
      <w:r w:rsidRPr="00222914">
        <w:rPr>
          <w:rFonts w:ascii="Times New Roman" w:hAnsi="Times New Roman" w:cs="Times New Roman"/>
          <w:sz w:val="20"/>
        </w:rPr>
        <w:t xml:space="preserve"> не возлагает на продавца обязанности по заключению на основании </w:t>
      </w:r>
      <w:hyperlink w:anchor="P797" w:history="1">
        <w:r w:rsidRPr="00222914">
          <w:rPr>
            <w:rFonts w:ascii="Times New Roman" w:hAnsi="Times New Roman" w:cs="Times New Roman"/>
            <w:color w:val="0000FF"/>
            <w:sz w:val="20"/>
          </w:rPr>
          <w:t>пункта Б4</w:t>
        </w:r>
      </w:hyperlink>
      <w:r w:rsidRPr="00222914">
        <w:rPr>
          <w:rFonts w:ascii="Times New Roman" w:hAnsi="Times New Roman" w:cs="Times New Roman"/>
          <w:sz w:val="20"/>
        </w:rPr>
        <w:t xml:space="preserve"> договора страхования, ясно, что заключение такого договора соответствует интересам покупателя, хотя продавец и не имеет на основании </w:t>
      </w:r>
      <w:hyperlink w:anchor="P743" w:history="1">
        <w:r w:rsidRPr="00222914">
          <w:rPr>
            <w:rFonts w:ascii="Times New Roman" w:hAnsi="Times New Roman" w:cs="Times New Roman"/>
            <w:color w:val="0000FF"/>
            <w:sz w:val="20"/>
          </w:rPr>
          <w:t>пункта А4</w:t>
        </w:r>
      </w:hyperlink>
      <w:r w:rsidRPr="00222914">
        <w:rPr>
          <w:rFonts w:ascii="Times New Roman" w:hAnsi="Times New Roman" w:cs="Times New Roman"/>
          <w:sz w:val="20"/>
        </w:rPr>
        <w:t xml:space="preserve"> обязательства обеспечить страхование.</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11. Варианты Инкотермс</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На практике часто сами стороны вносят добавления в тот или иной термин с целью более точного определения его содержания. Следует подчеркнуть, что Инкотермс не дают никаких указаний относительно подобных добавлений. Если стороны для толкования таких дополнений не могут положиться на установившийся торговый обычай, у них могут возникнуть серьезные трудности вследствие невозможности представить доказательства соответствующего толкования этих дополнений.</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 xml:space="preserve">При использовании таких общепринятых выражений, как </w:t>
      </w:r>
      <w:hyperlink w:anchor="P605"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со штивкой" ("FOB stowed") или </w:t>
      </w:r>
      <w:hyperlink w:anchor="P261" w:history="1">
        <w:r w:rsidRPr="00222914">
          <w:rPr>
            <w:rFonts w:ascii="Times New Roman" w:hAnsi="Times New Roman" w:cs="Times New Roman"/>
            <w:color w:val="0000FF"/>
            <w:sz w:val="20"/>
          </w:rPr>
          <w:t>"EXW</w:t>
        </w:r>
      </w:hyperlink>
      <w:r w:rsidRPr="00222914">
        <w:rPr>
          <w:rFonts w:ascii="Times New Roman" w:hAnsi="Times New Roman" w:cs="Times New Roman"/>
          <w:sz w:val="20"/>
        </w:rPr>
        <w:t xml:space="preserve"> с погрузкой" ("EXW loaded"), невозможно установить наличие единообразного толкования о том, что обязанности продавца не только распространяются в отношении стоимости действительной погрузки товара соответственно на судно или на автотранспортное средство, но и включают риск случайной утраты или повреждения товара в процессе размещения товара в трюме или на автотранспортном средстве. По этим причинам сторонам настоятельно рекомендуется уточнять, возлагаются ли на продавца только расходы по осуществлению штивки и погрузочных операций или он также несет указанный риск до полного окончания размещения товара в трюме или на автотранспортном средстве. Инкотермс не содержат ответа на эти вопросы. Следовательно, при отсутствии в договоре ясно выраженных намерений сторон они могут встретиться с нежелательными затруднениями и дополнительными расходами.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Хотя Инкотермс 2000 не предлагают многие из традиционно используемых вариантов терминов, в преамбулах ряда коммерческих терминов особо обращается внимание сторон на необходимость специальных договорных условий, если стороны намерены выйти за пределы предписаний Инкотермс:</w:t>
      </w:r>
    </w:p>
    <w:p w:rsidR="00222914" w:rsidRPr="00222914" w:rsidRDefault="00222914">
      <w:pPr>
        <w:pStyle w:val="ConsPlusNormal"/>
        <w:spacing w:before="220"/>
        <w:ind w:firstLine="540"/>
        <w:jc w:val="both"/>
        <w:rPr>
          <w:rFonts w:ascii="Times New Roman" w:hAnsi="Times New Roman" w:cs="Times New Roman"/>
          <w:sz w:val="20"/>
        </w:rPr>
      </w:pPr>
      <w:hyperlink w:anchor="P261" w:history="1">
        <w:r w:rsidRPr="00222914">
          <w:rPr>
            <w:rFonts w:ascii="Times New Roman" w:hAnsi="Times New Roman" w:cs="Times New Roman"/>
            <w:color w:val="0000FF"/>
            <w:sz w:val="20"/>
          </w:rPr>
          <w:t>EXW</w:t>
        </w:r>
      </w:hyperlink>
      <w:r w:rsidRPr="00222914">
        <w:rPr>
          <w:rFonts w:ascii="Times New Roman" w:hAnsi="Times New Roman" w:cs="Times New Roman"/>
          <w:sz w:val="20"/>
        </w:rPr>
        <w:t xml:space="preserve"> - дополнительная обязанность продавца погрузить товар на поданное транспортное средство покупателя;</w:t>
      </w:r>
    </w:p>
    <w:p w:rsidR="00222914" w:rsidRPr="00222914" w:rsidRDefault="00222914">
      <w:pPr>
        <w:pStyle w:val="ConsPlusNormal"/>
        <w:spacing w:before="220"/>
        <w:ind w:firstLine="540"/>
        <w:jc w:val="both"/>
        <w:rPr>
          <w:rFonts w:ascii="Times New Roman" w:hAnsi="Times New Roman" w:cs="Times New Roman"/>
          <w:sz w:val="20"/>
        </w:rPr>
      </w:pP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w:t>
      </w:r>
      <w:hyperlink w:anchor="P1073" w:history="1">
        <w:r w:rsidRPr="00222914">
          <w:rPr>
            <w:rFonts w:ascii="Times New Roman" w:hAnsi="Times New Roman" w:cs="Times New Roman"/>
            <w:color w:val="0000FF"/>
            <w:sz w:val="20"/>
          </w:rPr>
          <w:t>CIP</w:t>
        </w:r>
      </w:hyperlink>
      <w:r w:rsidRPr="00222914">
        <w:rPr>
          <w:rFonts w:ascii="Times New Roman" w:hAnsi="Times New Roman" w:cs="Times New Roman"/>
          <w:sz w:val="20"/>
        </w:rPr>
        <w:t xml:space="preserve"> - необходимость для покупателя в дополнительном страховании;</w:t>
      </w:r>
    </w:p>
    <w:p w:rsidR="00222914" w:rsidRPr="00222914" w:rsidRDefault="00222914">
      <w:pPr>
        <w:pStyle w:val="ConsPlusNormal"/>
        <w:spacing w:before="220"/>
        <w:ind w:firstLine="540"/>
        <w:jc w:val="both"/>
        <w:rPr>
          <w:rFonts w:ascii="Times New Roman" w:hAnsi="Times New Roman" w:cs="Times New Roman"/>
          <w:sz w:val="20"/>
        </w:rPr>
      </w:pPr>
      <w:hyperlink w:anchor="P1419" w:history="1">
        <w:r w:rsidRPr="00222914">
          <w:rPr>
            <w:rFonts w:ascii="Times New Roman" w:hAnsi="Times New Roman" w:cs="Times New Roman"/>
            <w:color w:val="0000FF"/>
            <w:sz w:val="20"/>
          </w:rPr>
          <w:t>DEQ</w:t>
        </w:r>
      </w:hyperlink>
      <w:r w:rsidRPr="00222914">
        <w:rPr>
          <w:rFonts w:ascii="Times New Roman" w:hAnsi="Times New Roman" w:cs="Times New Roman"/>
          <w:sz w:val="20"/>
        </w:rPr>
        <w:t xml:space="preserve"> - дополнительная обязанность продавца по оплате расходов после разгрузки.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В некоторых случаях продавцы и покупатели ссылаются на коммерческую практику, установившуюся в торговле на линейных линиях и на основании чартеров. Здесь необходимо делать ясное различие между обязательствами сторон по договору перевозки и иными их обязательствами по договору купли-продажи. К сожалению, отсутствуют авторитетные определения таких выражений, как "линейные условия - liner terms" и "расходы по размещению товара на терминале - terminal handling charges (THC)". Распределение расходов в соответствии с такими условиями может быть различным в зависимости от места и времени. Поэтому сторонам рекомендуется в договоре купли-продажи уточнять, каким образом распределяются между ними такие расходы.</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Часто используемые в чартерах такие выражения, как </w:t>
      </w:r>
      <w:hyperlink w:anchor="P605"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со штивкой" (fob stowed) и </w:t>
      </w:r>
      <w:hyperlink w:anchor="P605"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со штивкой и укладкой" (FOB stowed and trimmed), иногда встречаются и в договорах купли-продажи для уточнения обязанности продавца на условиях </w:t>
      </w:r>
      <w:hyperlink w:anchor="P605"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по размещению и правильной укладке в трюме товара, погруженного на судно. При добавлении подобных слов необходимо в договоре купли-продажи уточнить, касаются ли они только расходов или распространяются и на расходы, и на риски.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Как отмечалось, было предпринято много усилий для обеспечения того, чтобы Инкотермс отражали общепринятую коммерческую практику. Однако в некоторых случаях, прежде всего там, где имеются отличия между Инкотермс 2000 и </w:t>
      </w:r>
      <w:hyperlink r:id="rId32" w:history="1">
        <w:r w:rsidRPr="00222914">
          <w:rPr>
            <w:rFonts w:ascii="Times New Roman" w:hAnsi="Times New Roman" w:cs="Times New Roman"/>
            <w:color w:val="0000FF"/>
            <w:sz w:val="20"/>
          </w:rPr>
          <w:t>Инкотермс 1990,</w:t>
        </w:r>
      </w:hyperlink>
      <w:r w:rsidRPr="00222914">
        <w:rPr>
          <w:rFonts w:ascii="Times New Roman" w:hAnsi="Times New Roman" w:cs="Times New Roman"/>
          <w:sz w:val="20"/>
        </w:rPr>
        <w:t xml:space="preserve"> стороны могут пожелать, чтобы данный коммерческий термин работал иначе. О такой возможности говорится в преамбуле ряда терминов после слова "Однако".</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12. Обычаи порта или конкретной торговли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Поскольку Инкотермс предлагают комплект терминов для использования в различных сферах торговли и в разных регионах, поэтому невозможно всегда точно сформулировать обязанности сторон. Поэтому в некоторых случаях необходимо ссылаться на обычай порта или конкретной торговли или практику, которую стороны могли установить в предыдущих операциях (сравни </w:t>
      </w:r>
      <w:hyperlink r:id="rId33" w:history="1">
        <w:r w:rsidRPr="00222914">
          <w:rPr>
            <w:rFonts w:ascii="Times New Roman" w:hAnsi="Times New Roman" w:cs="Times New Roman"/>
            <w:color w:val="0000FF"/>
            <w:sz w:val="20"/>
          </w:rPr>
          <w:t>ст. 9</w:t>
        </w:r>
      </w:hyperlink>
      <w:r w:rsidRPr="00222914">
        <w:rPr>
          <w:rFonts w:ascii="Times New Roman" w:hAnsi="Times New Roman" w:cs="Times New Roman"/>
          <w:sz w:val="20"/>
        </w:rPr>
        <w:t xml:space="preserve"> Конвенции ООН 1980 года о договорах международной купли-продажи товаров). Конечно, желательно, чтобы при обсуждении договоров продавцы и покупатели постоянно надлежащим образом информировали друг друга о таких обычаях и при возникновении неясностей разъясняли свою юридическую позицию в соответствующих статьях договора купли-продажи. Такие специальные условия конкретного договора будут заменять или изменять все, что было сформулировано как правило толкования различных терминов Инкотермс.</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13. Возможности покупателя в отношении места отгрузки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В некоторых ситуациях может оказаться невозможным на момент заключения договора купли-продажи принять точное решение относительно конкретного пункта или даже места, в которое продавец должен доставить товар для перевозки. Например, может быть просто указана территория или довольно большое место, например морской порт. При этом обычно затем оговаривается, что покупатель имеет право или обязан впоследствии поименовать конкретный пункт на этой территории или более точный пункт в таком месте. При наличии у покупателя обязанности указать конкретный пункт в соответствии с вышеизложенным и при невыполнении им этой обязанности он может нести связанную с этим ответственность за риски и </w:t>
      </w:r>
      <w:r w:rsidRPr="00222914">
        <w:rPr>
          <w:rFonts w:ascii="Times New Roman" w:hAnsi="Times New Roman" w:cs="Times New Roman"/>
          <w:sz w:val="20"/>
        </w:rPr>
        <w:lastRenderedPageBreak/>
        <w:t xml:space="preserve">дополнительные расходы (п. Б5 и Б7 всех терминов). Кроме того, неуказание покупателем конкретного пункта может предоставить продавцу право выбора наиболее подходящего для него пункта </w:t>
      </w:r>
      <w:hyperlink w:anchor="P397" w:history="1">
        <w:r w:rsidRPr="00222914">
          <w:rPr>
            <w:rFonts w:ascii="Times New Roman" w:hAnsi="Times New Roman" w:cs="Times New Roman"/>
            <w:color w:val="0000FF"/>
            <w:sz w:val="20"/>
          </w:rPr>
          <w:t>(п. А4</w:t>
        </w:r>
      </w:hyperlink>
      <w:r w:rsidRPr="00222914">
        <w:rPr>
          <w:rFonts w:ascii="Times New Roman" w:hAnsi="Times New Roman" w:cs="Times New Roman"/>
          <w:sz w:val="20"/>
        </w:rPr>
        <w:t xml:space="preserve"> FCA).</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14. Таможенная очистка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Термин "таможенная очистка" порождает недопонимание. Так, при ссылке на обязанность продавца или покупателя по выполнению обязательств в результате перехода товара через таможню страны ввоза или вывоза становится ясно, что данная обязанность включает не только уплату пошлин и иных сборов, но и оплату и выполнение любых административных формальностей, которые имеют отношение к прохождению товара через таможню и связанному с этим извещению властей. Иногда неправильно полагают несоответствующим в некоторых отношениях использование связанных с выполнением таможенных формальностей терминов, когда вообще отсутствуют ограничения в отношении ввоза или вывоза и нет обязанности по уплате пошлин, как это имеет место в торговле внутри Европейского Союза или в иных зонах свободной торговли. С целью уточнения данной ситуации в соответствующих торговых терминах пункты А2 и Б2, А6 и Б6 дополнены словами "если потребуется". Это делается для того, чтобы такие термины могли без какой-либо неопределенности использоваться и в случаях, когда таможенные процедуры не требуются.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Желательным является, чтобы таможенная очистка осуществлялась либо стороной, домицилированной в стране, где таможенная очистка имеет место, либо каким-либо иным лицом, действующим по ее поручению. Поэтому обычно выполнение таможенных формальностей, необходимых при вывозе товара, осуществляет экспортер, а при ввозе товара - импортер.</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Именно из этого исходили Инкотермс 1990 в </w:t>
      </w:r>
      <w:hyperlink r:id="rId34" w:history="1">
        <w:r w:rsidRPr="00222914">
          <w:rPr>
            <w:rFonts w:ascii="Times New Roman" w:hAnsi="Times New Roman" w:cs="Times New Roman"/>
            <w:color w:val="0000FF"/>
            <w:sz w:val="20"/>
          </w:rPr>
          <w:t>терминах EXW</w:t>
        </w:r>
      </w:hyperlink>
      <w:r w:rsidRPr="00222914">
        <w:rPr>
          <w:rFonts w:ascii="Times New Roman" w:hAnsi="Times New Roman" w:cs="Times New Roman"/>
          <w:sz w:val="20"/>
        </w:rPr>
        <w:t xml:space="preserve"> и </w:t>
      </w:r>
      <w:hyperlink r:id="rId35" w:history="1">
        <w:r w:rsidRPr="00222914">
          <w:rPr>
            <w:rFonts w:ascii="Times New Roman" w:hAnsi="Times New Roman" w:cs="Times New Roman"/>
            <w:color w:val="0000FF"/>
            <w:sz w:val="20"/>
          </w:rPr>
          <w:t>FAS</w:t>
        </w:r>
      </w:hyperlink>
      <w:r w:rsidRPr="00222914">
        <w:rPr>
          <w:rFonts w:ascii="Times New Roman" w:hAnsi="Times New Roman" w:cs="Times New Roman"/>
          <w:sz w:val="20"/>
        </w:rPr>
        <w:t xml:space="preserve"> (обязанность покупателя по выполнению необходимых при вывозе таможенных формальностей) и </w:t>
      </w:r>
      <w:hyperlink r:id="rId36" w:history="1">
        <w:r w:rsidRPr="00222914">
          <w:rPr>
            <w:rFonts w:ascii="Times New Roman" w:hAnsi="Times New Roman" w:cs="Times New Roman"/>
            <w:color w:val="0000FF"/>
            <w:sz w:val="20"/>
          </w:rPr>
          <w:t>термине DEQ</w:t>
        </w:r>
      </w:hyperlink>
      <w:r w:rsidRPr="00222914">
        <w:rPr>
          <w:rFonts w:ascii="Times New Roman" w:hAnsi="Times New Roman" w:cs="Times New Roman"/>
          <w:sz w:val="20"/>
        </w:rPr>
        <w:t xml:space="preserve"> (обязанность продавца по выполнению необходимых при вывозе таможенных формальностей). Однако в Инкотермс 2000 в </w:t>
      </w:r>
      <w:hyperlink w:anchor="P490" w:history="1">
        <w:r w:rsidRPr="00222914">
          <w:rPr>
            <w:rFonts w:ascii="Times New Roman" w:hAnsi="Times New Roman" w:cs="Times New Roman"/>
            <w:color w:val="0000FF"/>
            <w:sz w:val="20"/>
          </w:rPr>
          <w:t>терминах FAS</w:t>
        </w:r>
      </w:hyperlink>
      <w:r w:rsidRPr="00222914">
        <w:rPr>
          <w:rFonts w:ascii="Times New Roman" w:hAnsi="Times New Roman" w:cs="Times New Roman"/>
          <w:sz w:val="20"/>
        </w:rPr>
        <w:t xml:space="preserve"> и </w:t>
      </w:r>
      <w:hyperlink w:anchor="P1419" w:history="1">
        <w:r w:rsidRPr="00222914">
          <w:rPr>
            <w:rFonts w:ascii="Times New Roman" w:hAnsi="Times New Roman" w:cs="Times New Roman"/>
            <w:color w:val="0000FF"/>
            <w:sz w:val="20"/>
          </w:rPr>
          <w:t>DEQ</w:t>
        </w:r>
      </w:hyperlink>
      <w:r w:rsidRPr="00222914">
        <w:rPr>
          <w:rFonts w:ascii="Times New Roman" w:hAnsi="Times New Roman" w:cs="Times New Roman"/>
          <w:sz w:val="20"/>
        </w:rPr>
        <w:t xml:space="preserve"> на продавца возложена обязанность выполнения таможенных формальностей, необходимых при вывозе товара, на покупателя - таможенных формальностей, необходимых при ввозе, а в </w:t>
      </w:r>
      <w:hyperlink w:anchor="P261" w:history="1">
        <w:r w:rsidRPr="00222914">
          <w:rPr>
            <w:rFonts w:ascii="Times New Roman" w:hAnsi="Times New Roman" w:cs="Times New Roman"/>
            <w:color w:val="0000FF"/>
            <w:sz w:val="20"/>
          </w:rPr>
          <w:t>термине EXW,</w:t>
        </w:r>
      </w:hyperlink>
      <w:r w:rsidRPr="00222914">
        <w:rPr>
          <w:rFonts w:ascii="Times New Roman" w:hAnsi="Times New Roman" w:cs="Times New Roman"/>
          <w:sz w:val="20"/>
        </w:rPr>
        <w:t xml:space="preserve"> представляющем минимальные обязанности продавца, подобное указание не изменилось (т.е. на покупателя возлагается выполнение необходимых при вывозе таможенных формальностей). Согласно </w:t>
      </w:r>
      <w:hyperlink w:anchor="P1645" w:history="1">
        <w:r w:rsidRPr="00222914">
          <w:rPr>
            <w:rFonts w:ascii="Times New Roman" w:hAnsi="Times New Roman" w:cs="Times New Roman"/>
            <w:color w:val="0000FF"/>
            <w:sz w:val="20"/>
          </w:rPr>
          <w:t>термину DDP</w:t>
        </w:r>
      </w:hyperlink>
      <w:r w:rsidRPr="00222914">
        <w:rPr>
          <w:rFonts w:ascii="Times New Roman" w:hAnsi="Times New Roman" w:cs="Times New Roman"/>
          <w:sz w:val="20"/>
        </w:rPr>
        <w:t xml:space="preserve"> продавец точно выполняет все, что следует из самого наименования термина - Поставка с оплатой пошлин, выполняя необходимые при ввозе товара таможенные формальности и оплачивая связанные с этим сборы.</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15. Упаковка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В большинстве случаев стороны заранее знают, какая упаковка необходима для надежной перевозки товара до места назначения. Поскольку обязанность продавца по упаковке товара может значительно изменяться в зависимости от способа и продолжительности предусматриваемой транспортировки, было сочтено необходимым предусмотреть, что продавец обязан упаковать товар соответственно условиям транспортировки, но только в той степени, в которой ему до заключения договора продажи известны обстоятельства, связанные с транспортировкой (сравни </w:t>
      </w:r>
      <w:hyperlink r:id="rId37" w:history="1">
        <w:r w:rsidRPr="00222914">
          <w:rPr>
            <w:rFonts w:ascii="Times New Roman" w:hAnsi="Times New Roman" w:cs="Times New Roman"/>
            <w:color w:val="0000FF"/>
            <w:sz w:val="20"/>
          </w:rPr>
          <w:t>статьи 35.1</w:t>
        </w:r>
      </w:hyperlink>
      <w:r w:rsidRPr="00222914">
        <w:rPr>
          <w:rFonts w:ascii="Times New Roman" w:hAnsi="Times New Roman" w:cs="Times New Roman"/>
          <w:sz w:val="20"/>
        </w:rPr>
        <w:t xml:space="preserve"> и </w:t>
      </w:r>
      <w:hyperlink r:id="rId38" w:history="1">
        <w:r w:rsidRPr="00222914">
          <w:rPr>
            <w:rFonts w:ascii="Times New Roman" w:hAnsi="Times New Roman" w:cs="Times New Roman"/>
            <w:color w:val="0000FF"/>
            <w:sz w:val="20"/>
          </w:rPr>
          <w:t>35.2</w:t>
        </w:r>
      </w:hyperlink>
      <w:r w:rsidRPr="00222914">
        <w:rPr>
          <w:rFonts w:ascii="Times New Roman" w:hAnsi="Times New Roman" w:cs="Times New Roman"/>
          <w:sz w:val="20"/>
        </w:rPr>
        <w:t xml:space="preserve"> "б" Конвенции ООН 1980 года о договорах международной купли-продажи товаров, в которой товар, включая упаковку, должен "быть пригоден для любой конкретной цели, о которой продавец прямо или косвенно был поставлен в известность во время заключения договора, за исключением тех случаев, когда из обстоятельств следует, что покупатель не полагался или для него было неразумным полагаться на компетентность и суждение продавца").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16. Инспектирование товара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Во многих случаях покупателю рекомендуется договориться об инспектировании товара до или в момент передачи продавцом для перевозки (так называемое инспектирование товара перед отгрузкой или pre-shipment inspection, PSI). Если договором не предусмотрено иное, покупатель сам оплачивает стоимость такого инспектирования, которое проводится в его интересах. Однако, если осмотр проводится для того, чтобы продавец мог выполнить действующие в его стране обязательные правила в отношении экспорта товара, он должен сам оплатить такое инспектирование, если только не используется </w:t>
      </w:r>
      <w:hyperlink w:anchor="P261" w:history="1">
        <w:r w:rsidRPr="00222914">
          <w:rPr>
            <w:rFonts w:ascii="Times New Roman" w:hAnsi="Times New Roman" w:cs="Times New Roman"/>
            <w:color w:val="0000FF"/>
            <w:sz w:val="20"/>
          </w:rPr>
          <w:t>термин EXW,</w:t>
        </w:r>
      </w:hyperlink>
      <w:r w:rsidRPr="00222914">
        <w:rPr>
          <w:rFonts w:ascii="Times New Roman" w:hAnsi="Times New Roman" w:cs="Times New Roman"/>
          <w:sz w:val="20"/>
        </w:rPr>
        <w:t xml:space="preserve"> по которому затраты по инспектированию возложены на покупателя.</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bookmarkStart w:id="2" w:name="P187"/>
      <w:bookmarkEnd w:id="2"/>
      <w:r w:rsidRPr="00222914">
        <w:rPr>
          <w:rFonts w:ascii="Times New Roman" w:hAnsi="Times New Roman" w:cs="Times New Roman"/>
          <w:sz w:val="20"/>
        </w:rPr>
        <w:t>17. Способ транспортировки и соответствующий</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термин Инкотермс 2000</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Любой вид транспорта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Группа E                 </w:t>
      </w:r>
      <w:hyperlink w:anchor="P261" w:history="1">
        <w:r w:rsidRPr="00222914">
          <w:rPr>
            <w:rFonts w:ascii="Times New Roman" w:hAnsi="Times New Roman" w:cs="Times New Roman"/>
            <w:color w:val="0000FF"/>
          </w:rPr>
          <w:t>EXW</w:t>
        </w:r>
      </w:hyperlink>
      <w:r w:rsidRPr="00222914">
        <w:rPr>
          <w:rFonts w:ascii="Times New Roman" w:hAnsi="Times New Roman" w:cs="Times New Roman"/>
        </w:rPr>
        <w:t xml:space="preserve">    Франко завод</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lastRenderedPageBreak/>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Группа F                 </w:t>
      </w:r>
      <w:hyperlink w:anchor="P371" w:history="1">
        <w:r w:rsidRPr="00222914">
          <w:rPr>
            <w:rFonts w:ascii="Times New Roman" w:hAnsi="Times New Roman" w:cs="Times New Roman"/>
            <w:color w:val="0000FF"/>
          </w:rPr>
          <w:t>FCA</w:t>
        </w:r>
      </w:hyperlink>
      <w:r w:rsidRPr="00222914">
        <w:rPr>
          <w:rFonts w:ascii="Times New Roman" w:hAnsi="Times New Roman" w:cs="Times New Roman"/>
        </w:rPr>
        <w:t xml:space="preserve">    Франко перевозчик</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Группа C                 </w:t>
      </w:r>
      <w:hyperlink w:anchor="P957" w:history="1">
        <w:r w:rsidRPr="00222914">
          <w:rPr>
            <w:rFonts w:ascii="Times New Roman" w:hAnsi="Times New Roman" w:cs="Times New Roman"/>
            <w:color w:val="0000FF"/>
          </w:rPr>
          <w:t>CPT</w:t>
        </w:r>
      </w:hyperlink>
      <w:r w:rsidRPr="00222914">
        <w:rPr>
          <w:rFonts w:ascii="Times New Roman" w:hAnsi="Times New Roman" w:cs="Times New Roman"/>
        </w:rPr>
        <w:t xml:space="preserve">    /Перевозка оплачена до</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пункта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w:t>
      </w:r>
      <w:hyperlink w:anchor="P1073" w:history="1">
        <w:r w:rsidRPr="00222914">
          <w:rPr>
            <w:rFonts w:ascii="Times New Roman" w:hAnsi="Times New Roman" w:cs="Times New Roman"/>
            <w:color w:val="0000FF"/>
          </w:rPr>
          <w:t>CIP</w:t>
        </w:r>
      </w:hyperlink>
      <w:r w:rsidRPr="00222914">
        <w:rPr>
          <w:rFonts w:ascii="Times New Roman" w:hAnsi="Times New Roman" w:cs="Times New Roman"/>
        </w:rPr>
        <w:t xml:space="preserve">         /Перевозка и страхование</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оплачены до (...наименование пункта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Группа D                 </w:t>
      </w:r>
      <w:hyperlink w:anchor="P1193" w:history="1">
        <w:r w:rsidRPr="00222914">
          <w:rPr>
            <w:rFonts w:ascii="Times New Roman" w:hAnsi="Times New Roman" w:cs="Times New Roman"/>
            <w:color w:val="0000FF"/>
          </w:rPr>
          <w:t>DAF</w:t>
        </w:r>
      </w:hyperlink>
      <w:r w:rsidRPr="00222914">
        <w:rPr>
          <w:rFonts w:ascii="Times New Roman" w:hAnsi="Times New Roman" w:cs="Times New Roman"/>
        </w:rPr>
        <w:t xml:space="preserve">    Поставка на границе</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w:t>
      </w:r>
      <w:hyperlink w:anchor="P1532" w:history="1">
        <w:r w:rsidRPr="00222914">
          <w:rPr>
            <w:rFonts w:ascii="Times New Roman" w:hAnsi="Times New Roman" w:cs="Times New Roman"/>
            <w:color w:val="0000FF"/>
          </w:rPr>
          <w:t>DDU</w:t>
        </w:r>
      </w:hyperlink>
      <w:r w:rsidRPr="00222914">
        <w:rPr>
          <w:rFonts w:ascii="Times New Roman" w:hAnsi="Times New Roman" w:cs="Times New Roman"/>
        </w:rPr>
        <w:t xml:space="preserve">         Поставка без оплаты пошлин</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w:t>
      </w:r>
      <w:hyperlink w:anchor="P1645" w:history="1">
        <w:r w:rsidRPr="00222914">
          <w:rPr>
            <w:rFonts w:ascii="Times New Roman" w:hAnsi="Times New Roman" w:cs="Times New Roman"/>
            <w:color w:val="0000FF"/>
          </w:rPr>
          <w:t>DDP</w:t>
        </w:r>
      </w:hyperlink>
      <w:r w:rsidRPr="00222914">
        <w:rPr>
          <w:rFonts w:ascii="Times New Roman" w:hAnsi="Times New Roman" w:cs="Times New Roman"/>
        </w:rPr>
        <w:t xml:space="preserve">         Поставка с оплатой пошлин</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места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Только морской и внутренний водный транспорт</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Группа F                 </w:t>
      </w:r>
      <w:hyperlink w:anchor="P490" w:history="1">
        <w:r w:rsidRPr="00222914">
          <w:rPr>
            <w:rFonts w:ascii="Times New Roman" w:hAnsi="Times New Roman" w:cs="Times New Roman"/>
            <w:color w:val="0000FF"/>
          </w:rPr>
          <w:t>FAS</w:t>
        </w:r>
      </w:hyperlink>
      <w:r w:rsidRPr="00222914">
        <w:rPr>
          <w:rFonts w:ascii="Times New Roman" w:hAnsi="Times New Roman" w:cs="Times New Roman"/>
        </w:rPr>
        <w:t xml:space="preserve">    Свободно вдоль борта судна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порта отгрузки)</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w:t>
      </w:r>
      <w:hyperlink w:anchor="P605" w:history="1">
        <w:r w:rsidRPr="00222914">
          <w:rPr>
            <w:rFonts w:ascii="Times New Roman" w:hAnsi="Times New Roman" w:cs="Times New Roman"/>
            <w:color w:val="0000FF"/>
          </w:rPr>
          <w:t>FOB</w:t>
        </w:r>
      </w:hyperlink>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порта отгрузки)</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Группа C                 </w:t>
      </w:r>
      <w:hyperlink w:anchor="P716" w:history="1">
        <w:r w:rsidRPr="00222914">
          <w:rPr>
            <w:rFonts w:ascii="Times New Roman" w:hAnsi="Times New Roman" w:cs="Times New Roman"/>
            <w:color w:val="0000FF"/>
          </w:rPr>
          <w:t>CFR</w:t>
        </w:r>
      </w:hyperlink>
      <w:r w:rsidRPr="00222914">
        <w:rPr>
          <w:rFonts w:ascii="Times New Roman" w:hAnsi="Times New Roman" w:cs="Times New Roman"/>
        </w:rPr>
        <w:t xml:space="preserve">    Стоимость и фрахт</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порта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w:t>
      </w:r>
      <w:hyperlink w:anchor="P834" w:history="1">
        <w:r w:rsidRPr="00222914">
          <w:rPr>
            <w:rFonts w:ascii="Times New Roman" w:hAnsi="Times New Roman" w:cs="Times New Roman"/>
            <w:color w:val="0000FF"/>
          </w:rPr>
          <w:t>CIF</w:t>
        </w:r>
      </w:hyperlink>
      <w:r w:rsidRPr="00222914">
        <w:rPr>
          <w:rFonts w:ascii="Times New Roman" w:hAnsi="Times New Roman" w:cs="Times New Roman"/>
        </w:rPr>
        <w:t xml:space="preserve">         Стоимость, страхование и фрахт</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порта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Группа D                 </w:t>
      </w:r>
      <w:hyperlink w:anchor="P1308" w:history="1">
        <w:r w:rsidRPr="00222914">
          <w:rPr>
            <w:rFonts w:ascii="Times New Roman" w:hAnsi="Times New Roman" w:cs="Times New Roman"/>
            <w:color w:val="0000FF"/>
          </w:rPr>
          <w:t>DES</w:t>
        </w:r>
      </w:hyperlink>
      <w:r w:rsidRPr="00222914">
        <w:rPr>
          <w:rFonts w:ascii="Times New Roman" w:hAnsi="Times New Roman" w:cs="Times New Roman"/>
        </w:rPr>
        <w:t xml:space="preserve">    Поставка с судна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порта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w:t>
      </w:r>
      <w:hyperlink w:anchor="P1419" w:history="1">
        <w:r w:rsidRPr="00222914">
          <w:rPr>
            <w:rFonts w:ascii="Times New Roman" w:hAnsi="Times New Roman" w:cs="Times New Roman"/>
            <w:color w:val="0000FF"/>
          </w:rPr>
          <w:t>DEQ</w:t>
        </w:r>
      </w:hyperlink>
      <w:r w:rsidRPr="00222914">
        <w:rPr>
          <w:rFonts w:ascii="Times New Roman" w:hAnsi="Times New Roman" w:cs="Times New Roman"/>
        </w:rPr>
        <w:t xml:space="preserve">         Поставка с причала</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 xml:space="preserve">                         (...наименование порта назначения)</w:t>
      </w:r>
    </w:p>
    <w:p w:rsidR="00222914" w:rsidRPr="00222914" w:rsidRDefault="00222914">
      <w:pPr>
        <w:pStyle w:val="ConsPlusCell"/>
        <w:jc w:val="both"/>
        <w:rPr>
          <w:rFonts w:ascii="Times New Roman" w:hAnsi="Times New Roman" w:cs="Times New Roman"/>
        </w:rPr>
      </w:pPr>
      <w:r w:rsidRPr="00222914">
        <w:rPr>
          <w:rFonts w:ascii="Times New Roman" w:hAnsi="Times New Roman" w:cs="Times New Roman"/>
        </w:rPr>
        <w:t>──────────────────────────────────────────────────────────────────</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18. Рекомендации по использованию</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В некоторых случаях в преамбуле рекомендуется использовать или не использовать тот или иной термин. Это особенно важно в отношении выбора между </w:t>
      </w:r>
      <w:hyperlink w:anchor="P371" w:history="1">
        <w:r w:rsidRPr="00222914">
          <w:rPr>
            <w:rFonts w:ascii="Times New Roman" w:hAnsi="Times New Roman" w:cs="Times New Roman"/>
            <w:color w:val="0000FF"/>
            <w:sz w:val="20"/>
          </w:rPr>
          <w:t>терминами FCA</w:t>
        </w:r>
      </w:hyperlink>
      <w:r w:rsidRPr="00222914">
        <w:rPr>
          <w:rFonts w:ascii="Times New Roman" w:hAnsi="Times New Roman" w:cs="Times New Roman"/>
          <w:sz w:val="20"/>
        </w:rPr>
        <w:t xml:space="preserve"> и </w:t>
      </w:r>
      <w:hyperlink w:anchor="P605" w:history="1">
        <w:r w:rsidRPr="00222914">
          <w:rPr>
            <w:rFonts w:ascii="Times New Roman" w:hAnsi="Times New Roman" w:cs="Times New Roman"/>
            <w:color w:val="0000FF"/>
            <w:sz w:val="20"/>
          </w:rPr>
          <w:t>FOB.</w:t>
        </w:r>
      </w:hyperlink>
      <w:r w:rsidRPr="00222914">
        <w:rPr>
          <w:rFonts w:ascii="Times New Roman" w:hAnsi="Times New Roman" w:cs="Times New Roman"/>
          <w:sz w:val="20"/>
        </w:rPr>
        <w:t xml:space="preserve"> К сожалению, работники торговли продолжают использовать </w:t>
      </w:r>
      <w:hyperlink w:anchor="P605" w:history="1">
        <w:r w:rsidRPr="00222914">
          <w:rPr>
            <w:rFonts w:ascii="Times New Roman" w:hAnsi="Times New Roman" w:cs="Times New Roman"/>
            <w:color w:val="0000FF"/>
            <w:sz w:val="20"/>
          </w:rPr>
          <w:t>термин FOB</w:t>
        </w:r>
      </w:hyperlink>
      <w:r w:rsidRPr="00222914">
        <w:rPr>
          <w:rFonts w:ascii="Times New Roman" w:hAnsi="Times New Roman" w:cs="Times New Roman"/>
          <w:sz w:val="20"/>
        </w:rPr>
        <w:t xml:space="preserve"> там, где он совершенно неуместен, тем самым возлагая на продавца риски, связанные с передачей товара перевозчику, поименованному покупателем. Использование </w:t>
      </w:r>
      <w:hyperlink w:anchor="P605" w:history="1">
        <w:r w:rsidRPr="00222914">
          <w:rPr>
            <w:rFonts w:ascii="Times New Roman" w:hAnsi="Times New Roman" w:cs="Times New Roman"/>
            <w:color w:val="0000FF"/>
            <w:sz w:val="20"/>
          </w:rPr>
          <w:t>термина FOB</w:t>
        </w:r>
      </w:hyperlink>
      <w:r w:rsidRPr="00222914">
        <w:rPr>
          <w:rFonts w:ascii="Times New Roman" w:hAnsi="Times New Roman" w:cs="Times New Roman"/>
          <w:sz w:val="20"/>
        </w:rPr>
        <w:t xml:space="preserve"> возможно только там, где товар предназначен для поставки "через поручни судна" или, в крайнем случае, на судно, а не когда товар передается перевозчику для последующей погрузки на судно, например, загруженный в контейнеры или погруженный на грузовики или в вагоны при перевозке "ро-ро" (roll on - roll off). Поэтому во вступлении к </w:t>
      </w:r>
      <w:hyperlink w:anchor="P605" w:history="1">
        <w:r w:rsidRPr="00222914">
          <w:rPr>
            <w:rFonts w:ascii="Times New Roman" w:hAnsi="Times New Roman" w:cs="Times New Roman"/>
            <w:color w:val="0000FF"/>
            <w:sz w:val="20"/>
          </w:rPr>
          <w:t>термину FOB</w:t>
        </w:r>
      </w:hyperlink>
      <w:r w:rsidRPr="00222914">
        <w:rPr>
          <w:rFonts w:ascii="Times New Roman" w:hAnsi="Times New Roman" w:cs="Times New Roman"/>
          <w:sz w:val="20"/>
        </w:rPr>
        <w:t xml:space="preserve"> было сделано настоятельное предупреждение о том, что термин не следует использовать, когда стороны не намерены поставлять товар через поручни судна.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Случается, что стороны ошибочно используют термины, предназначенные для перевозки товаров морем, когда предполагается иной вид транспорта. Это может поставить продавца в положение, когда он не сможет выполнить свое обязательство предоставить покупателю соответствующий документ (например, коносамент, морскую накладную или электронный эквивалент). Приведенная в </w:t>
      </w:r>
      <w:hyperlink w:anchor="P187" w:history="1">
        <w:r w:rsidRPr="00222914">
          <w:rPr>
            <w:rFonts w:ascii="Times New Roman" w:hAnsi="Times New Roman" w:cs="Times New Roman"/>
            <w:color w:val="0000FF"/>
            <w:sz w:val="20"/>
          </w:rPr>
          <w:t>параграфе 17</w:t>
        </w:r>
      </w:hyperlink>
      <w:r w:rsidRPr="00222914">
        <w:rPr>
          <w:rFonts w:ascii="Times New Roman" w:hAnsi="Times New Roman" w:cs="Times New Roman"/>
          <w:sz w:val="20"/>
        </w:rPr>
        <w:t xml:space="preserve"> таблица показывает, какой термин следует использовать для каждого вида транспорта. Кроме того, во введении к каждому термину указывается, можно ли использовать его для всех видов транспорта или только для перевозки морем.</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19. Коносамент и электронная торговля</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Традиционно бортовой коносамент является единственным надлежащим документом, который продавец представляет в соответствии с </w:t>
      </w:r>
      <w:hyperlink w:anchor="P716" w:history="1">
        <w:r w:rsidRPr="00222914">
          <w:rPr>
            <w:rFonts w:ascii="Times New Roman" w:hAnsi="Times New Roman" w:cs="Times New Roman"/>
            <w:color w:val="0000FF"/>
            <w:sz w:val="20"/>
          </w:rPr>
          <w:t>терминами CFR</w:t>
        </w:r>
      </w:hyperlink>
      <w:r w:rsidRPr="00222914">
        <w:rPr>
          <w:rFonts w:ascii="Times New Roman" w:hAnsi="Times New Roman" w:cs="Times New Roman"/>
          <w:sz w:val="20"/>
        </w:rPr>
        <w:t xml:space="preserve"> 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Коносамент выполняет три важные функции, представляя собой:</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доказательство поставки товара на борт судна;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 подтверждение наличия договора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способ передачи прав на находящийся в пути товар другой стороне посредством передачи ей документа.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Иные, чем коносамент, транспортные документы выполняют первые две указанные функции, но не контролируют доставку товара до пункта назначения или не предоставляют покупателю возможности путем передачи документов продать находящийся в пути товар. Вместо этого иные транспортные документы указывают сторону, управомоченную на получение товара в пункте назначения. Тот факт, что владение коносаментом необходимо для получения товара от перевозчика в пункте назначения, особенно усложняет его замену электронным документом.</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Обычно выдается несколько оригиналов коносамента, при этом весьма важно, чтобы покупатель или действующий в соответствии с его инструкциями банк при оплате продавцу убедился, что продавцом представлены все оригиналы (так называемый "полный комплект full set"). Это также предусмотрено Унифицированными правилами и обычаями для документарных кредитов Международной торговой палаты /ICC Rules for Documentary Credits/ (именуемые Унифицированные правила и обычаи Международной торговой палаты /ICC Uniform Customs and Practice, "UCP"/. На дату публикации Инкотермс 2000 действует публикация МТП 500).</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Транспортные документы подтверждают не только передачу товара перевозчику, но также и тот факт, что товар был получен в полной исправности и хорошем состоянии, насколько перевозчик может это определить. Любая отметка в транспортном документе, указывающая, что товар получен не в таком состоянии, делает такой документ "нечистым" - unclean и поэтому неприемлемым в соответствии с UCP.</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Несмотря на особую правовую природу коносамента предполагается, что в ближайшем будущем он будет заменен электронным документом. Редакция </w:t>
      </w:r>
      <w:hyperlink r:id="rId39" w:history="1">
        <w:r w:rsidRPr="00222914">
          <w:rPr>
            <w:rFonts w:ascii="Times New Roman" w:hAnsi="Times New Roman" w:cs="Times New Roman"/>
            <w:color w:val="0000FF"/>
            <w:sz w:val="20"/>
          </w:rPr>
          <w:t>Инкотермс 1990</w:t>
        </w:r>
      </w:hyperlink>
      <w:r w:rsidRPr="00222914">
        <w:rPr>
          <w:rFonts w:ascii="Times New Roman" w:hAnsi="Times New Roman" w:cs="Times New Roman"/>
          <w:sz w:val="20"/>
        </w:rPr>
        <w:t xml:space="preserve"> года учла эту эволюцию. Согласно п. А8 терминов бумажные документы могут быть заменены электронными сообщениями при условии, что стороны договорились об использовании средств электронной связи. Такая информация может передаваться непосредственно соответствующей стороне или через третье лицо, обеспечивающее дополнительные услуги. Одной из таких услуг, которая с пользой может быть предоставлена третьим лицам, является регистрация последовательных держателей коносамента. Системы, предоставляющие такие услуги, например система БОЛЕРО, могут потребовать подкрепления их соответствующими правовыми нормами и принципами, например Правила Международного морского комитета для электронных коносаментов /CMI 1990 Rules for Electronic Bills of Lading/ и статьи 16 - 17 Модельного закона по электронной торговле ЮНСИТРАЛ /UNCITRAL Model Law on Electronic Commerce/.</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20. Необоротные транспортные документы вместо коносаментов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В последние годы документарная практика значительно упростилась. Коносаменты часто заменяются, помимо морского, необоротными документами, подобными используемым для иных видов транспорта. Такие документы именуются "морскими накладными", "линейными накладными", "грузовыми расписками" или вариантами таких выражений. Необоротные документы вполне пригодны для использования, за исключением случаев, когда покупатель намерен продать товар в пути посредством передачи бумажного документа новому покупателю. Для обеспечения такой возможности была сохранена обязанность продавца по представлению коносамента согласно </w:t>
      </w:r>
      <w:hyperlink w:anchor="P716" w:history="1">
        <w:r w:rsidRPr="00222914">
          <w:rPr>
            <w:rFonts w:ascii="Times New Roman" w:hAnsi="Times New Roman" w:cs="Times New Roman"/>
            <w:color w:val="0000FF"/>
            <w:sz w:val="20"/>
          </w:rPr>
          <w:t>терминам CFR</w:t>
        </w:r>
      </w:hyperlink>
      <w:r w:rsidRPr="00222914">
        <w:rPr>
          <w:rFonts w:ascii="Times New Roman" w:hAnsi="Times New Roman" w:cs="Times New Roman"/>
          <w:sz w:val="20"/>
        </w:rPr>
        <w:t xml:space="preserve"> и </w:t>
      </w:r>
      <w:hyperlink w:anchor="P834" w:history="1">
        <w:r w:rsidRPr="00222914">
          <w:rPr>
            <w:rFonts w:ascii="Times New Roman" w:hAnsi="Times New Roman" w:cs="Times New Roman"/>
            <w:color w:val="0000FF"/>
            <w:sz w:val="20"/>
          </w:rPr>
          <w:t>CIF.</w:t>
        </w:r>
      </w:hyperlink>
      <w:r w:rsidRPr="00222914">
        <w:rPr>
          <w:rFonts w:ascii="Times New Roman" w:hAnsi="Times New Roman" w:cs="Times New Roman"/>
          <w:sz w:val="20"/>
        </w:rPr>
        <w:t xml:space="preserve"> Однако, если сторонам контракта известно, что покупатель не предполагает продать товар в пути, они могут договориться об освобождении продавца от обязанности предоставить коносамент или использовать </w:t>
      </w:r>
      <w:hyperlink w:anchor="P957" w:history="1">
        <w:r w:rsidRPr="00222914">
          <w:rPr>
            <w:rFonts w:ascii="Times New Roman" w:hAnsi="Times New Roman" w:cs="Times New Roman"/>
            <w:color w:val="0000FF"/>
            <w:sz w:val="20"/>
          </w:rPr>
          <w:t>термины CPT</w:t>
        </w:r>
      </w:hyperlink>
      <w:r w:rsidRPr="00222914">
        <w:rPr>
          <w:rFonts w:ascii="Times New Roman" w:hAnsi="Times New Roman" w:cs="Times New Roman"/>
          <w:sz w:val="20"/>
        </w:rPr>
        <w:t xml:space="preserve"> и </w:t>
      </w:r>
      <w:hyperlink w:anchor="P1073" w:history="1">
        <w:r w:rsidRPr="00222914">
          <w:rPr>
            <w:rFonts w:ascii="Times New Roman" w:hAnsi="Times New Roman" w:cs="Times New Roman"/>
            <w:color w:val="0000FF"/>
            <w:sz w:val="20"/>
          </w:rPr>
          <w:t>CIP,</w:t>
        </w:r>
      </w:hyperlink>
      <w:r w:rsidRPr="00222914">
        <w:rPr>
          <w:rFonts w:ascii="Times New Roman" w:hAnsi="Times New Roman" w:cs="Times New Roman"/>
          <w:sz w:val="20"/>
        </w:rPr>
        <w:t xml:space="preserve"> по которым требование о представлении коносамента отсутствует.</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21. Право давать инструкции перевозчику</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оплачивающий товар в соответствии с терминами </w:t>
      </w:r>
      <w:hyperlink w:anchor="P714" w:history="1">
        <w:r w:rsidRPr="00222914">
          <w:rPr>
            <w:rFonts w:ascii="Times New Roman" w:hAnsi="Times New Roman" w:cs="Times New Roman"/>
            <w:color w:val="0000FF"/>
            <w:sz w:val="20"/>
          </w:rPr>
          <w:t>группы "C",</w:t>
        </w:r>
      </w:hyperlink>
      <w:r w:rsidRPr="00222914">
        <w:rPr>
          <w:rFonts w:ascii="Times New Roman" w:hAnsi="Times New Roman" w:cs="Times New Roman"/>
          <w:sz w:val="20"/>
        </w:rPr>
        <w:t xml:space="preserve"> должен быть уверен, что по получении оплаты продавец не распорядится товаром путем выдачи новых инструкций перевозчику. Некоторые транспортные документы, используемые для отдельных видов транспорта (воздушный, автомобильный или железнодорожный), предоставляют сторонам контракта возможность не допустить, чтобы продавец мог выдать новые инструкции перевозчику путем предоставления покупателю отдельного оригинала или дубликата накладной. Однако в используемых при морских перевозках вместо коносаментов документах обычно не содержится такого "препятствующего" ограничения. Международный Морской комитет исправил этот недостаток указанных документов, разработав в 1990 году "Унифицированные правила для морских накладных" /Uniform Rules for Sea Waybills/, по которым продавцу не предоставлено право распорядиться товаром путем дачи указания перевозчику поставить товар иному лицу или в иное место, чем это указано в накладной.</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22. Арбитраж Международной торговой палаты</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Договаривающиеся стороны, желающие обратиться в Арбитраж Международной торговой палаты в случае возникновения спора с партнером по договору купли-продажи, должны ясно и четко согласиться об Арбитраже Международной торговой палаты в договоре купли-продажи или, при отсутствии единого договорного документа, в обмене корреспонденцией, которая составляет договор между ними. Факт включения одного или нескольких терминов Инкотермс в договор или соответствующую корреспонденцию сам по себе не представляет собой соглашения об Арбитраже МТП.</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Международная торговая палата рекомендует следующую стандартную арбитражную оговорку: "Любые споры, возникающие из настоящего контракта или в связи с ним, подлежат окончательному урегулированию в соответствии с Арбитражным Регламентом Международной торговой палаты, одним или несколькими арбитрами, назначенными в соответствии с этим Регламентом".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bookmarkStart w:id="3" w:name="P259"/>
      <w:bookmarkEnd w:id="3"/>
      <w:r w:rsidRPr="00222914">
        <w:rPr>
          <w:rFonts w:ascii="Times New Roman" w:hAnsi="Times New Roman" w:cs="Times New Roman"/>
          <w:sz w:val="20"/>
        </w:rPr>
        <w:t>ГРУППА E. ОТГРУЗКА</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4" w:name="P261"/>
      <w:bookmarkEnd w:id="4"/>
      <w:r w:rsidRPr="00222914">
        <w:rPr>
          <w:rFonts w:ascii="Times New Roman" w:hAnsi="Times New Roman" w:cs="Times New Roman"/>
          <w:sz w:val="20"/>
        </w:rPr>
        <w:t>EXW</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EX WORKS/ФРАНКО ЗАВОД</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указанием места)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"EX works"/"Франко завод" означает, что продавец считается выполнившим свои обязанности по поставке, когда он предоставляет товар в распоряжение покупателя на своем предприятии (заводе, фабрике, складе и т.п.) без осуществления выполнения таможенных формальностей, необходимых для вывоза, и без погрузки товара на транспортное средство.</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Данный термин возлагает на продавца минимальные обязанности, и покупатель должен нести все расходы и риски в связи с принятием товара на предприятии продавца.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Если стороны желают возложить на продавца ответственность за погрузку товара в месте отправки, а также все риски и расходы, связанные с такой погрузкой, то это делается путем соответствующего добавления в договор купли-продажи. Его не следует применять, если покупатель не в состоянии осуществить сам или обеспечить выполнение экспортных формальностей. В этом случае при согласии продавца на осуществление погрузки за свой счет и на свой риск целесообразно использовать </w:t>
      </w:r>
      <w:hyperlink w:anchor="P371" w:history="1">
        <w:r w:rsidRPr="00222914">
          <w:rPr>
            <w:rFonts w:ascii="Times New Roman" w:hAnsi="Times New Roman" w:cs="Times New Roman"/>
            <w:color w:val="0000FF"/>
            <w:sz w:val="20"/>
          </w:rPr>
          <w:t>термин FCA</w:t>
        </w:r>
      </w:hyperlink>
      <w:r w:rsidRPr="00222914">
        <w:rPr>
          <w:rFonts w:ascii="Times New Roman" w:hAnsi="Times New Roman" w:cs="Times New Roman"/>
          <w:sz w:val="20"/>
        </w:rPr>
        <w:t xml:space="preserve"> Франко перевозчик.</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 с договором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в соответствии с договором купли-продажи предоставить покупателю товар, коммерческий счет-инвойс или эквивалентное ему электронное сообщение, а также любые иные доказательства соответствия товара, которые могут потребоваться по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5" w:name="P275"/>
      <w:bookmarkEnd w:id="5"/>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 просьбе покупателя оказать ему, если это потребуется, за его счет и на его риск полное содействие в получении экспортной лицензии или иного официального разрешения, необходимого для вывоза товара.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6" w:name="P286"/>
      <w:bookmarkEnd w:id="6"/>
      <w:r w:rsidRPr="00222914">
        <w:rPr>
          <w:rFonts w:ascii="Times New Roman" w:hAnsi="Times New Roman" w:cs="Times New Roman"/>
          <w:sz w:val="20"/>
        </w:rPr>
        <w:t>А4. Поставка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предоставить в указанном в договоре пункте поставки в распоряжение покупателя товар неотгруженным в какое-либо транспортное средство в конкретную дату или согласованный период </w:t>
      </w:r>
      <w:r w:rsidRPr="00222914">
        <w:rPr>
          <w:rFonts w:ascii="Times New Roman" w:hAnsi="Times New Roman" w:cs="Times New Roman"/>
          <w:sz w:val="20"/>
        </w:rPr>
        <w:lastRenderedPageBreak/>
        <w:t>времени, а при отсутствии согласования времени поставки - в обычное для поставки таких товаров время. Если стороны не договорились о каком-либо конкретном пункте в указанном месте поставки и если таких пунктов несколько, продавец может выбрать наиболее подходящий для него пункт в месте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338"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его поставки в соответствии с </w:t>
      </w:r>
      <w:hyperlink w:anchor="P286"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344" w:history="1">
        <w:r w:rsidRPr="00222914">
          <w:rPr>
            <w:rFonts w:ascii="Times New Roman" w:hAnsi="Times New Roman" w:cs="Times New Roman"/>
            <w:color w:val="0000FF"/>
            <w:sz w:val="20"/>
          </w:rPr>
          <w:t>пункте Б6,</w:t>
        </w:r>
      </w:hyperlink>
      <w:r w:rsidRPr="00222914">
        <w:rPr>
          <w:rFonts w:ascii="Times New Roman" w:hAnsi="Times New Roman" w:cs="Times New Roman"/>
          <w:sz w:val="20"/>
        </w:rPr>
        <w:t xml:space="preserve"> нести все расходы, связанные с товаром, до момента его поставки в соответствии с </w:t>
      </w:r>
      <w:hyperlink w:anchor="P286" w:history="1">
        <w:r w:rsidRPr="00222914">
          <w:rPr>
            <w:rFonts w:ascii="Times New Roman" w:hAnsi="Times New Roman" w:cs="Times New Roman"/>
            <w:color w:val="0000FF"/>
            <w:sz w:val="20"/>
          </w:rPr>
          <w:t>пунктом А4.</w:t>
        </w:r>
      </w:hyperlink>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7" w:name="P298"/>
      <w:bookmarkEnd w:id="7"/>
      <w:r w:rsidRPr="00222914">
        <w:rPr>
          <w:rFonts w:ascii="Times New Roman" w:hAnsi="Times New Roman" w:cs="Times New Roman"/>
          <w:sz w:val="20"/>
        </w:rPr>
        <w:t>А7. Извещение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передать покупателю надлежащее извещение о дате и месте, когда и где товар будет предоставлен в распоряжение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нести все расходы, связанные с проверкой товара (проверка качества, измерение, взвешивание, подсчет), необходимой для предоставления его в распоряжение покупателя.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упаковку товара (за исключением случаев, когда в данной отрасли торговли обычно принято отгружать указанный в договоре товар без упаковки) для его перевозки, если все обстоятельства, относящиеся к транспортировке (различные способы перевозки, место назначения и т.п.), известны продавцу до заключения договора купли-продажи. Маркировка упакованного товара должна быть осуществлена надлежащим образом.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8" w:name="P312"/>
      <w:bookmarkEnd w:id="8"/>
      <w:r w:rsidRPr="00222914">
        <w:rPr>
          <w:rFonts w:ascii="Times New Roman" w:hAnsi="Times New Roman" w:cs="Times New Roman"/>
          <w:sz w:val="20"/>
        </w:rPr>
        <w:t>А10.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 просьбе покупателя оказать последнему на его риск и за его счет полное содействие в получении документов или эквивалентных им электронных сообщений, выдаваемых в/или передаваемых из страны поставки и/или страны происхождения товара, которые могут потребоваться покупателю для вывоза и/или ввоза товара или в случае необходимости транзитной перевозки через третьи страны.</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покупателю по его просьбе информацию, необходимую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 Уплата цены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согласованную в договоре купли-продажи цену.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на свой риск и за свой счет получить экспортную или импортную лицензии или иное официальное разрешение, выполнить, если потребуется, все таможенные формальности, необходимые для вывоза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Б4. Принятие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товара, как только последний предоставлен в его распоряжение в соответствии с </w:t>
      </w:r>
      <w:hyperlink w:anchor="P286" w:history="1">
        <w:r w:rsidRPr="00222914">
          <w:rPr>
            <w:rFonts w:ascii="Times New Roman" w:hAnsi="Times New Roman" w:cs="Times New Roman"/>
            <w:color w:val="0000FF"/>
            <w:sz w:val="20"/>
          </w:rPr>
          <w:t>пунктами А4</w:t>
        </w:r>
      </w:hyperlink>
      <w:r w:rsidRPr="00222914">
        <w:rPr>
          <w:rFonts w:ascii="Times New Roman" w:hAnsi="Times New Roman" w:cs="Times New Roman"/>
          <w:sz w:val="20"/>
        </w:rPr>
        <w:t xml:space="preserve"> и </w:t>
      </w:r>
      <w:hyperlink w:anchor="P298" w:history="1">
        <w:r w:rsidRPr="00222914">
          <w:rPr>
            <w:rFonts w:ascii="Times New Roman" w:hAnsi="Times New Roman" w:cs="Times New Roman"/>
            <w:color w:val="0000FF"/>
            <w:sz w:val="20"/>
          </w:rPr>
          <w:t>А7</w:t>
        </w:r>
      </w:hyperlink>
      <w:r w:rsidRPr="00222914">
        <w:rPr>
          <w:rFonts w:ascii="Times New Roman" w:hAnsi="Times New Roman" w:cs="Times New Roman"/>
          <w:sz w:val="20"/>
        </w:rPr>
        <w:t>/</w:t>
      </w:r>
      <w:hyperlink w:anchor="P352" w:history="1">
        <w:r w:rsidRPr="00222914">
          <w:rPr>
            <w:rFonts w:ascii="Times New Roman" w:hAnsi="Times New Roman" w:cs="Times New Roman"/>
            <w:color w:val="0000FF"/>
            <w:sz w:val="20"/>
          </w:rPr>
          <w:t>Б7.</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9" w:name="P338"/>
      <w:bookmarkEnd w:id="9"/>
      <w:r w:rsidRPr="00222914">
        <w:rPr>
          <w:rFonts w:ascii="Times New Roman" w:hAnsi="Times New Roman" w:cs="Times New Roman"/>
          <w:sz w:val="20"/>
        </w:rPr>
        <w:t>Б5.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риски утраты или повреждения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с момента его поставки в соответствии с </w:t>
      </w:r>
      <w:hyperlink w:anchor="P286"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при невыполнении покупателем обязанности надлежащего извещения согласно </w:t>
      </w:r>
      <w:hyperlink w:anchor="P352"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нести риск утраты или повреждения товара начиная с согласованной даты или с даты, когда истек срок для принятия товара,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0" w:name="P344"/>
      <w:bookmarkEnd w:id="10"/>
      <w:r w:rsidRPr="00222914">
        <w:rPr>
          <w:rFonts w:ascii="Times New Roman" w:hAnsi="Times New Roman" w:cs="Times New Roman"/>
          <w:sz w:val="20"/>
        </w:rPr>
        <w:t>Б6.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все относящиеся к товару расходы с момента поставки в его распоряжение в соответствии с </w:t>
      </w:r>
      <w:hyperlink w:anchor="P286"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все дополнительные расходы, возникшие вследствие либо невыполнения покупателем обязанности по принятию товара, после того как тот был предоставлен в его распоряжение, либо вследствие ненаправления необходимых извещений, как это предусмотрено </w:t>
      </w:r>
      <w:hyperlink w:anchor="P352"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при условии, однако,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если потребуется, нести расходы по оплате налогов, пошлин и иных официальных сборов, а также по выполнению таможенных формальностей, подлежащих оплате при вывозе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возмещать продавцу все понесенные им расходы и сборы при осуществлении предусмотренного </w:t>
      </w:r>
      <w:hyperlink w:anchor="P275" w:history="1">
        <w:r w:rsidRPr="00222914">
          <w:rPr>
            <w:rFonts w:ascii="Times New Roman" w:hAnsi="Times New Roman" w:cs="Times New Roman"/>
            <w:color w:val="0000FF"/>
            <w:sz w:val="20"/>
          </w:rPr>
          <w:t>пунктом А2</w:t>
        </w:r>
      </w:hyperlink>
      <w:r w:rsidRPr="00222914">
        <w:rPr>
          <w:rFonts w:ascii="Times New Roman" w:hAnsi="Times New Roman" w:cs="Times New Roman"/>
          <w:sz w:val="20"/>
        </w:rPr>
        <w:t xml:space="preserve"> содействия.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1" w:name="P352"/>
      <w:bookmarkEnd w:id="11"/>
      <w:r w:rsidRPr="00222914">
        <w:rPr>
          <w:rFonts w:ascii="Times New Roman" w:hAnsi="Times New Roman" w:cs="Times New Roman"/>
          <w:sz w:val="20"/>
        </w:rPr>
        <w:t>Б7. Извещение продавцу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Если покупатель вправе определить в течение согласованного периода дату и/или место принятия товара, то он должен передать продавцу необходимое извещение об этом.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направить продавцу соответствующие доказательства принятия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расходы, связанные с инспектированием товара перед отгрузкой, включая обязательный осмотр, предписываемый властями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расходы и оплачивать сборы, связанные с получением указанных в </w:t>
      </w:r>
      <w:hyperlink w:anchor="P312"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им электронных сообщений, а также возместить расходы продавца, понесенные последним вследствие оказания содействия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bookmarkStart w:id="12" w:name="P369"/>
      <w:bookmarkEnd w:id="12"/>
      <w:r w:rsidRPr="00222914">
        <w:rPr>
          <w:rFonts w:ascii="Times New Roman" w:hAnsi="Times New Roman" w:cs="Times New Roman"/>
          <w:sz w:val="20"/>
        </w:rPr>
        <w:t>ГРУППА F. ОСНОВНАЯ ПЕРЕВОЗКА НЕ ОПЛАЧИВАЕТСЯ ПРОДАВЦОМ</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13" w:name="P371"/>
      <w:bookmarkEnd w:id="13"/>
      <w:r w:rsidRPr="00222914">
        <w:rPr>
          <w:rFonts w:ascii="Times New Roman" w:hAnsi="Times New Roman" w:cs="Times New Roman"/>
          <w:sz w:val="20"/>
        </w:rPr>
        <w:t>FCA</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lastRenderedPageBreak/>
        <w:t>FREE CARRIER/ФРАНКО ПЕРЕВОЗЧИК</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указанием места)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"Free Carrier"/"Франко перевозчик" означает, что продавец осуществляет передачу товара, прошедшего таможенную очистку для вывоза указанному покупателем перевозчику, в обусловленном месте. Следует отметить, что выбор места передачи товара имеет значение в отношении обязательств по погрузке и разгрузке товара в этом месте. При осуществлении поставки в помещениях продавца он отвечает за погрузку товара. При осуществлении поставки в любом ином месте продавец не несет ответственности за разгрузку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Данный термин может быть использован при перевозке любым видом транспорта, включая смешанные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Под словом "перевозчик" понимается любое лицо, которое на основании договора перевозки обязуется выполнить или обеспечить перевозку товара по железной дороге, автомобильным, воздушным, морским, внутренним водным транспортом или в смешанной перевозке.</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Если покупатель уполномочивает продавца поставить товар лицу, не являющемуся перевозчиком, продавец считается выполнившим свою обязанность по поставке товара с момента передачи его данному лицу.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 с договором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в соответствии с условиями договора купли-продажи предоставить покупателю товар и представить коммерческий счет-инвойс или эквивалентное ему электронное сообщение, а также любые иные доказательства соответствия товара, которые могут потребоваться по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за свой счет и на свой риск получить экспортную лицензию или иное официальное разрешение и выполнить, если потребуется, таможенные формальности, необходимые для вывоза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4" w:name="P390"/>
      <w:bookmarkEnd w:id="14"/>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15" w:name="P392"/>
      <w:bookmarkEnd w:id="15"/>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 Однако по просьбе покупателя либо на основании торгового обычая, в случае если покупатель заблаговременно не дал других указаний, продавец вправе заключить договор перевозки на обычных условиях за счет и на риск покупателя. При отказе продавца от заключения такого договора он должен немедленно информировать об этом покупателя.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6" w:name="P397"/>
      <w:bookmarkEnd w:id="16"/>
      <w:r w:rsidRPr="00222914">
        <w:rPr>
          <w:rFonts w:ascii="Times New Roman" w:hAnsi="Times New Roman" w:cs="Times New Roman"/>
          <w:sz w:val="20"/>
        </w:rPr>
        <w:t>А4. Поставка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предоставить товар перевозчику или другому лицу, указанному покупателем или избранному продавцом, в соответствии с </w:t>
      </w:r>
      <w:hyperlink w:anchor="P392" w:history="1">
        <w:r w:rsidRPr="00222914">
          <w:rPr>
            <w:rFonts w:ascii="Times New Roman" w:hAnsi="Times New Roman" w:cs="Times New Roman"/>
            <w:color w:val="0000FF"/>
            <w:sz w:val="20"/>
          </w:rPr>
          <w:t>пунктом А3а)</w:t>
        </w:r>
      </w:hyperlink>
      <w:r w:rsidRPr="00222914">
        <w:rPr>
          <w:rFonts w:ascii="Times New Roman" w:hAnsi="Times New Roman" w:cs="Times New Roman"/>
          <w:sz w:val="20"/>
        </w:rPr>
        <w:t xml:space="preserve"> в определенном пункте, в установленную дату или в оговоренный срок.</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Поставка считается выполненной:</w:t>
      </w:r>
    </w:p>
    <w:p w:rsidR="00222914" w:rsidRPr="00222914" w:rsidRDefault="00222914">
      <w:pPr>
        <w:pStyle w:val="ConsPlusNormal"/>
        <w:spacing w:before="220"/>
        <w:ind w:firstLine="540"/>
        <w:jc w:val="both"/>
        <w:rPr>
          <w:rFonts w:ascii="Times New Roman" w:hAnsi="Times New Roman" w:cs="Times New Roman"/>
          <w:sz w:val="20"/>
        </w:rPr>
      </w:pPr>
      <w:bookmarkStart w:id="17" w:name="P401"/>
      <w:bookmarkEnd w:id="17"/>
      <w:r w:rsidRPr="00222914">
        <w:rPr>
          <w:rFonts w:ascii="Times New Roman" w:hAnsi="Times New Roman" w:cs="Times New Roman"/>
          <w:sz w:val="20"/>
        </w:rPr>
        <w:t>а) если определенный пункт находится в помещениях продавца, когда товар загружен в транспортное средство перевозчика, указанного покупателем или другим лицом, действующим от его имени;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б) если определенный пункт находится в ином, нежели указанном в </w:t>
      </w:r>
      <w:hyperlink w:anchor="P401" w:history="1">
        <w:r w:rsidRPr="00222914">
          <w:rPr>
            <w:rFonts w:ascii="Times New Roman" w:hAnsi="Times New Roman" w:cs="Times New Roman"/>
            <w:color w:val="0000FF"/>
            <w:sz w:val="20"/>
          </w:rPr>
          <w:t>пункте а)</w:t>
        </w:r>
      </w:hyperlink>
      <w:r w:rsidRPr="00222914">
        <w:rPr>
          <w:rFonts w:ascii="Times New Roman" w:hAnsi="Times New Roman" w:cs="Times New Roman"/>
          <w:sz w:val="20"/>
        </w:rPr>
        <w:t xml:space="preserve"> месте, когда неотгруженный с транспортного средства продавца товар предоставлен в распоряжение перевозчика или другого лица, указанного покупателем или избранного продавцом, согласно </w:t>
      </w:r>
      <w:hyperlink w:anchor="P392" w:history="1">
        <w:r w:rsidRPr="00222914">
          <w:rPr>
            <w:rFonts w:ascii="Times New Roman" w:hAnsi="Times New Roman" w:cs="Times New Roman"/>
            <w:color w:val="0000FF"/>
            <w:sz w:val="20"/>
          </w:rPr>
          <w:t>пункту А3а).</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отсутствии соглашения сторон о конкретном пункте и при наличии ряда подходящих пунктов продавец вправе избрать тот пункт, который наилучшим образом отвечает его цели.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Если у продавца отсутствуют точные инструкции покупателя, он может передать товар для дальнейшей транспортировки таким способом, какой предполагает данный вид транспорта, и/или количество и/или состояние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458"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его поставки в соответствии с </w:t>
      </w:r>
      <w:hyperlink w:anchor="P397"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464" w:history="1">
        <w:r w:rsidRPr="00222914">
          <w:rPr>
            <w:rFonts w:ascii="Times New Roman" w:hAnsi="Times New Roman" w:cs="Times New Roman"/>
            <w:color w:val="0000FF"/>
            <w:sz w:val="20"/>
          </w:rPr>
          <w:t>пункте Б6:</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оплатить все относящиеся к товару расходы до момента его поставки в соответствии с </w:t>
      </w:r>
      <w:hyperlink w:anchor="P397"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оплатить, если потребуется, все расходы, связанные с выполнением таможенных формальностей, оплатой всех пошлин, налогов и иных сборов, взимаемых при вывозе.</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А7. Извещение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передать покупателю надлежащее извещение о передаче товара в соответствии с </w:t>
      </w:r>
      <w:hyperlink w:anchor="P397"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В случае непринятия перевозчиком товара в согласованное время, как это предусмотрено </w:t>
      </w:r>
      <w:hyperlink w:anchor="P397"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продавец обязан соответственно известить об этом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8" w:name="P420"/>
      <w:bookmarkEnd w:id="18"/>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представить покупателю за свой счет в качестве доказательства поставки товара обычные транспортные документы в соответствии с </w:t>
      </w:r>
      <w:hyperlink w:anchor="P397"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В случае если упомянутое выше доказательство не является транспортным документом, продавец обязан оказать покупателю по его просьбе на его риск и за его счет всевозможное содействие в получении транспортного документа для конкретного вида перевозки (например, оборотного коносамента, необоротной морской накладной, доказательства о перевозке внутренним водным транспортом, воздушной накладной, накладной железнодорожного, автомобильного сообщения или накладной смешанной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Если продавец и покупатель договорились об использовании средств электронной связи, упомянутые документы могут быть заменены эквивалентными электронными сообщениями (EDI).</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нести все расходы, связанные с проверкой товара (проверка качества, измерение, взвешивание, подсчет), необходимой для передачи его в соответствии с </w:t>
      </w:r>
      <w:hyperlink w:anchor="P397"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упаковку товара (за исключением случаев, когда в данной отрасли торговли обычно принято отгружать указанный в договоре товар без упаковки) для его перевозки, если все обстоятельства, относящиеся к транспортировке (различные способы перевозки, место назначения и т.п.), известны продавцу до заключения договора купли-продажи. Маркировка товара должна быть осуществлена надлежащим образом.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9" w:name="P432"/>
      <w:bookmarkEnd w:id="19"/>
      <w:r w:rsidRPr="00222914">
        <w:rPr>
          <w:rFonts w:ascii="Times New Roman" w:hAnsi="Times New Roman" w:cs="Times New Roman"/>
          <w:sz w:val="20"/>
        </w:rPr>
        <w:t>А10.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по просьбе покупателя оказать последнему на его риск и за его счет полное содействие в получении документов или эквивалентных электронных сообщений (помимо упомянутых в </w:t>
      </w:r>
      <w:hyperlink w:anchor="P420" w:history="1">
        <w:r w:rsidRPr="00222914">
          <w:rPr>
            <w:rFonts w:ascii="Times New Roman" w:hAnsi="Times New Roman" w:cs="Times New Roman"/>
            <w:color w:val="0000FF"/>
            <w:sz w:val="20"/>
          </w:rPr>
          <w:t>пункте А8),</w:t>
        </w:r>
      </w:hyperlink>
      <w:r w:rsidRPr="00222914">
        <w:rPr>
          <w:rFonts w:ascii="Times New Roman" w:hAnsi="Times New Roman" w:cs="Times New Roman"/>
          <w:sz w:val="20"/>
        </w:rPr>
        <w:t xml:space="preserve"> выдаваемых в/или передаваемых из страны поставки и/или происхождения товара, которые могут потребоваться покупателю для ввоза товара или в случае необходимости транзитной перевозки через третьи страны.</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покупателю по его просьбе информацию, необходимую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lastRenderedPageBreak/>
        <w:t>Б1. Уплата цены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на свой риск и за свой счет получить импортную лицензию или иное официальное разрешение или выполнить, если потребуется, все таможенные формальности, необходимые для ввоза товара, а также для его транзитной перевозки через третьи страны.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за свой счет заключить договор перевозки от согласованного пункта, за исключением случая, когда договор перевозки заключается продавцом согласно </w:t>
      </w:r>
      <w:hyperlink w:anchor="P392" w:history="1">
        <w:r w:rsidRPr="00222914">
          <w:rPr>
            <w:rFonts w:ascii="Times New Roman" w:hAnsi="Times New Roman" w:cs="Times New Roman"/>
            <w:color w:val="0000FF"/>
            <w:sz w:val="20"/>
          </w:rPr>
          <w:t>пункту А3а).</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Б4. Принятие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когда она осуществлена в соответствии с </w:t>
      </w:r>
      <w:hyperlink w:anchor="P397"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20" w:name="P458"/>
      <w:bookmarkEnd w:id="20"/>
      <w:r w:rsidRPr="00222914">
        <w:rPr>
          <w:rFonts w:ascii="Times New Roman" w:hAnsi="Times New Roman" w:cs="Times New Roman"/>
          <w:sz w:val="20"/>
        </w:rPr>
        <w:t>Б5.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все риски утраты или повреждения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с момента, когда товар поставлен ему в соответствии с </w:t>
      </w:r>
      <w:hyperlink w:anchor="P397"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с согласованной даты или с момента истечения согласованного срока поставки, которые возникают либо при невыполнении покупателем обязанности по номинированию перевозчика или иного лица в соответствии с </w:t>
      </w:r>
      <w:hyperlink w:anchor="P397"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либо при невыполнении перевозчиком или иным лицом, номинированным покупателем, обязанности по принятию товара в свое распоряжение в согласованный срок, либо при невыполнении покупателем обязанности по представлению надлежащего извещения в соответствии с </w:t>
      </w:r>
      <w:hyperlink w:anchor="P471"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21" w:name="P464"/>
      <w:bookmarkEnd w:id="21"/>
      <w:r w:rsidRPr="00222914">
        <w:rPr>
          <w:rFonts w:ascii="Times New Roman" w:hAnsi="Times New Roman" w:cs="Times New Roman"/>
          <w:sz w:val="20"/>
        </w:rPr>
        <w:t>Б6.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все относящиеся к товару расходы с момента его поставки в соответствии с </w:t>
      </w:r>
      <w:hyperlink w:anchor="P397"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все дополнительные расходы, возникшие либо вследствие невыполнения им обязанности указать перевозчика или другое лицо в соответствии с </w:t>
      </w:r>
      <w:hyperlink w:anchor="P397"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либо вследствие нарушения названным им перевозчиком обязанности принять товар в свое распоряжение в согласованное время, либо вследствие невыполнения покупателем обязанности соответствующего извещения согласно </w:t>
      </w:r>
      <w:hyperlink w:anchor="P471"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при условии, однако,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если потребуется, все расходы по оплате пошлин, налогов и иных сборов, а также по выполнению таможенных формальностей, необходимых при ввозе товара и его транзите через третьи страны.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22" w:name="P471"/>
      <w:bookmarkEnd w:id="22"/>
      <w:r w:rsidRPr="00222914">
        <w:rPr>
          <w:rFonts w:ascii="Times New Roman" w:hAnsi="Times New Roman" w:cs="Times New Roman"/>
          <w:sz w:val="20"/>
        </w:rPr>
        <w:t>Б7. Извещение продавцу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надлежащим образом известить продавца о другом лице, определенном в </w:t>
      </w:r>
      <w:hyperlink w:anchor="P397" w:history="1">
        <w:r w:rsidRPr="00222914">
          <w:rPr>
            <w:rFonts w:ascii="Times New Roman" w:hAnsi="Times New Roman" w:cs="Times New Roman"/>
            <w:color w:val="0000FF"/>
            <w:sz w:val="20"/>
          </w:rPr>
          <w:t>пункте А4,</w:t>
        </w:r>
      </w:hyperlink>
      <w:r w:rsidRPr="00222914">
        <w:rPr>
          <w:rFonts w:ascii="Times New Roman" w:hAnsi="Times New Roman" w:cs="Times New Roman"/>
          <w:sz w:val="20"/>
        </w:rPr>
        <w:t xml:space="preserve"> и, если необходимо, указать способ транспортировки, дату или срок поставки товара, а также пункт в месте, где товар должен быть передан перевозчику или другому лицу.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доказательства поставки в соответствии с </w:t>
      </w:r>
      <w:hyperlink w:anchor="P420" w:history="1">
        <w:r w:rsidRPr="00222914">
          <w:rPr>
            <w:rFonts w:ascii="Times New Roman" w:hAnsi="Times New Roman" w:cs="Times New Roman"/>
            <w:color w:val="0000FF"/>
            <w:sz w:val="20"/>
          </w:rPr>
          <w:t>пунктом А8.</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расходы и сборы, связанные с получением указанных в </w:t>
      </w:r>
      <w:hyperlink w:anchor="P432"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им электронных сообщений, а также возместить расходы продавца, понесенные последним вследствие оказания им помощи покупателю при заключении договора перевозки согласно </w:t>
      </w:r>
      <w:hyperlink w:anchor="P390" w:history="1">
        <w:r w:rsidRPr="00222914">
          <w:rPr>
            <w:rFonts w:ascii="Times New Roman" w:hAnsi="Times New Roman" w:cs="Times New Roman"/>
            <w:color w:val="0000FF"/>
            <w:sz w:val="20"/>
          </w:rPr>
          <w:t>пункту А3.</w:t>
        </w:r>
      </w:hyperlink>
      <w:r w:rsidRPr="00222914">
        <w:rPr>
          <w:rFonts w:ascii="Times New Roman" w:hAnsi="Times New Roman" w:cs="Times New Roman"/>
          <w:sz w:val="20"/>
        </w:rPr>
        <w:t xml:space="preserve"> Покупатель обязан сообщить продавцу необходимые инструкции в случаях, когда в соответствии с </w:t>
      </w:r>
      <w:hyperlink w:anchor="P392" w:history="1">
        <w:r w:rsidRPr="00222914">
          <w:rPr>
            <w:rFonts w:ascii="Times New Roman" w:hAnsi="Times New Roman" w:cs="Times New Roman"/>
            <w:color w:val="0000FF"/>
            <w:sz w:val="20"/>
          </w:rPr>
          <w:t>пунктом А3а)</w:t>
        </w:r>
      </w:hyperlink>
      <w:r w:rsidRPr="00222914">
        <w:rPr>
          <w:rFonts w:ascii="Times New Roman" w:hAnsi="Times New Roman" w:cs="Times New Roman"/>
          <w:sz w:val="20"/>
        </w:rPr>
        <w:t xml:space="preserve"> требуется его содействие в заключении договора перевозки.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r w:rsidRPr="00222914">
        <w:rPr>
          <w:rFonts w:ascii="Times New Roman" w:hAnsi="Times New Roman" w:cs="Times New Roman"/>
          <w:sz w:val="20"/>
        </w:rPr>
        <w:t>ГРУППА F. ОСНОВНАЯ ПЕРЕВОЗКА НЕ ОПЛАЧИВАЕТСЯ ПРОДАВЦОМ</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23" w:name="P490"/>
      <w:bookmarkEnd w:id="23"/>
      <w:r w:rsidRPr="00222914">
        <w:rPr>
          <w:rFonts w:ascii="Times New Roman" w:hAnsi="Times New Roman" w:cs="Times New Roman"/>
          <w:sz w:val="20"/>
        </w:rPr>
        <w:t>FAS</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FREE ALONGSIDE SHIP/СВОБОДНО ВДОЛЬ БОРТА СУДНА</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указанием порта отгрузки)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24" w:name="P494"/>
      <w:bookmarkEnd w:id="24"/>
      <w:r w:rsidRPr="00222914">
        <w:rPr>
          <w:rFonts w:ascii="Times New Roman" w:hAnsi="Times New Roman" w:cs="Times New Roman"/>
          <w:sz w:val="20"/>
        </w:rPr>
        <w:t>"Free Alongside Ship"/"Свободно вдоль борта судна" означает, что продавец считается выполнившим свое обязательство по поставке, когда товар размещен вдоль борта судна в согласованном порту отгрузки. Речь идет о том, что с этого момента покупатель должен нести все расходы и риски утраты или повреждения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По условиям FAS на продавца возлагается обязанность по выполнению таможенных формальностей, необходимых для вывоза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Данный термин представляет собой полный отход от предыдущих редакций Инкотермс, которые требовали от покупателя обеспечения выполнения таможенных формальностей, необходимых для вывоза.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Если стороны желают возложить на покупателя таможенную очистку товара для вывоза, им следует добавить в договоре купли-продажи ясную формулировку.</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Данный термин может быть использован только при морской перевозке или при перевозке внутренним водным транспортом.</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 с договором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товар в соответствии с договором купли-продажи и представить коммерческий счет-инвойс или эквивалентное ему электронное сообщение, а также иные доказательства соответствия товара, которые могут потребоваться по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на свой риск и за свой счет получить любую экспортную лицензию или иное официальное разрешение, а также выполнить, если потребуется, все таможенные формальности, необходимые для вывоза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25" w:name="P517"/>
      <w:bookmarkEnd w:id="25"/>
      <w:r w:rsidRPr="00222914">
        <w:rPr>
          <w:rFonts w:ascii="Times New Roman" w:hAnsi="Times New Roman" w:cs="Times New Roman"/>
          <w:sz w:val="20"/>
        </w:rPr>
        <w:lastRenderedPageBreak/>
        <w:t>А4. Поставка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товар вдоль борта указанного покупателем судна в определенное покупателем место погрузки в названном порту отгрузки и в соответствии с обычаями порта в установленную дату или в согласованный период времени.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573"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его поставки в соответствии с </w:t>
      </w:r>
      <w:hyperlink w:anchor="P517"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579" w:history="1">
        <w:r w:rsidRPr="00222914">
          <w:rPr>
            <w:rFonts w:ascii="Times New Roman" w:hAnsi="Times New Roman" w:cs="Times New Roman"/>
            <w:color w:val="0000FF"/>
            <w:sz w:val="20"/>
          </w:rPr>
          <w:t>пункте Б6:</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все связанные с товаром расходы до момента его поставки в соответствии с </w:t>
      </w:r>
      <w:hyperlink w:anchor="P517"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оплатить, если потребуется, расходы по выполнению таможенных формальностей, а также все пошлины, налоги и иные сборы, подлежащие оплате при вывозе товара.</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А7. Извещение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передать покупателю надлежащее извещение о том, что товар размещен вдоль борта указанного судна.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26" w:name="P535"/>
      <w:bookmarkEnd w:id="26"/>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предоставить покупателю за свой счет в качестве доказательства поставки товара обычные транспортные документы в соответствии с </w:t>
      </w:r>
      <w:hyperlink w:anchor="P517"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Если таким доказательством, упомянутым в предыдущем абзаце, не является транспортный документ, продавец обязан оказать покупателю по его просьбе на его риск и за его счет всевозможное содействие в получении транспортного документа (например, оборотного коносамента, необоротной морской накладной или документа внутренней водной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Если продавец и покупатель договорились об использовании средств электронной связи, упомянутые документы могут быть заменены эквивалентными электронными сообщениями (EDI).</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нести расходы, связанные с проверкой товара (например, проверка качества, измерение, взвешивание, подсчет), необходимой для поставки товара в соответствии с </w:t>
      </w:r>
      <w:hyperlink w:anchor="P517"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упаковку товара (за исключением случаев, когда в данной отрасли торговли обычно принято отгружать указанный в договоре товар без упаковки) для его перевозки, если все обстоятельства, относящиеся к транспортировке (различные способы перевозки, место назначения и т.п.), известны продавцу до заключения договора купли-продажи. Маркировка товара должна быть осуществлена надлежащим образом.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27" w:name="P547"/>
      <w:bookmarkEnd w:id="27"/>
      <w:r w:rsidRPr="00222914">
        <w:rPr>
          <w:rFonts w:ascii="Times New Roman" w:hAnsi="Times New Roman" w:cs="Times New Roman"/>
          <w:sz w:val="20"/>
        </w:rPr>
        <w:t>А10.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по просьбе покупателя оказать последнему на его риск и за его счет полное содействие в получении документов или эквивалентных им электронных сообщений (помимо упомянутых в </w:t>
      </w:r>
      <w:hyperlink w:anchor="P535" w:history="1">
        <w:r w:rsidRPr="00222914">
          <w:rPr>
            <w:rFonts w:ascii="Times New Roman" w:hAnsi="Times New Roman" w:cs="Times New Roman"/>
            <w:color w:val="0000FF"/>
            <w:sz w:val="20"/>
          </w:rPr>
          <w:t>пункте А8),</w:t>
        </w:r>
      </w:hyperlink>
      <w:r w:rsidRPr="00222914">
        <w:rPr>
          <w:rFonts w:ascii="Times New Roman" w:hAnsi="Times New Roman" w:cs="Times New Roman"/>
          <w:sz w:val="20"/>
        </w:rPr>
        <w:t xml:space="preserve"> выдаваемых в/или передаваемых из страны отгрузки и/или передаваемых из страны отгрузки и/или происхождения товара, которые могут потребоваться покупателю для ввоза товара или в случае необходимости для его транзитной перевозки через третьи страны.</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покупателю по его просьбе информацию, необходимую для осуществления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lastRenderedPageBreak/>
        <w:t>Б1. Уплата цены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на свой риск и за свой счет получить импортную лицензию или иное официальное разрешение, выполнить, если потребуется, все таможенные формальности, необходимые для ввоза товара, а также для его транзитной перевозки через третьи страны.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Покупатель обязан за свой счет заключить договор перевозки товара от согласованного порта отгрузки.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Б4. Принятие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когда она осуществлена в соответствии с </w:t>
      </w:r>
      <w:hyperlink w:anchor="P517"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28" w:name="P573"/>
      <w:bookmarkEnd w:id="28"/>
      <w:r w:rsidRPr="00222914">
        <w:rPr>
          <w:rFonts w:ascii="Times New Roman" w:hAnsi="Times New Roman" w:cs="Times New Roman"/>
          <w:sz w:val="20"/>
        </w:rPr>
        <w:t>Б5.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все риски утраты или повреждения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с момента, когда товар поставлен ему в соответствии с </w:t>
      </w:r>
      <w:hyperlink w:anchor="P517"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с согласованной даты или с момента истечения согласованного срока поставки при невыполнении покупателем обязанности по представлению извещения в соответствии с </w:t>
      </w:r>
      <w:hyperlink w:anchor="P586"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либо, если номинированное им судно не смогло прийти своевременно или не было в состоянии принять товар или прекратило принятие товара до установленного в </w:t>
      </w:r>
      <w:hyperlink w:anchor="P586" w:history="1">
        <w:r w:rsidRPr="00222914">
          <w:rPr>
            <w:rFonts w:ascii="Times New Roman" w:hAnsi="Times New Roman" w:cs="Times New Roman"/>
            <w:color w:val="0000FF"/>
            <w:sz w:val="20"/>
          </w:rPr>
          <w:t>пункте Б7</w:t>
        </w:r>
      </w:hyperlink>
      <w:r w:rsidRPr="00222914">
        <w:rPr>
          <w:rFonts w:ascii="Times New Roman" w:hAnsi="Times New Roman" w:cs="Times New Roman"/>
          <w:sz w:val="20"/>
        </w:rPr>
        <w:t xml:space="preserve"> времени,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29" w:name="P579"/>
      <w:bookmarkEnd w:id="29"/>
      <w:r w:rsidRPr="00222914">
        <w:rPr>
          <w:rFonts w:ascii="Times New Roman" w:hAnsi="Times New Roman" w:cs="Times New Roman"/>
          <w:sz w:val="20"/>
        </w:rPr>
        <w:t>Б6.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все относящиеся к товару расходы с момента его поставки в соответствии с </w:t>
      </w:r>
      <w:hyperlink w:anchor="P517"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все дополнительные расходы, возникшие либо вследствие того, что номинированное им судно не прибыло своевременно, либо не было в состоянии принять товар или прекратило принятие груза до установленного </w:t>
      </w:r>
      <w:hyperlink w:anchor="P586"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времени, либо вследствие невыполнения им обязанности дать надлежащее извещение в соответствии с </w:t>
      </w:r>
      <w:hyperlink w:anchor="P586"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оплатить, если потребуется, все налоги, пошлины и иные официальные сборы, а также расходы по выполнению таможенных формальностей, необходимых при ввозе товара или для его транзитной перевозки через третьи страны.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30" w:name="P586"/>
      <w:bookmarkEnd w:id="30"/>
      <w:r w:rsidRPr="00222914">
        <w:rPr>
          <w:rFonts w:ascii="Times New Roman" w:hAnsi="Times New Roman" w:cs="Times New Roman"/>
          <w:sz w:val="20"/>
        </w:rPr>
        <w:t>Б7. Извещение продавцу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передать продавцу надлежащее извещение о наименовании судна, месте погрузки и о необходимом времени поставки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расходы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доказательства поставки в соответствии с </w:t>
      </w:r>
      <w:hyperlink w:anchor="P535" w:history="1">
        <w:r w:rsidRPr="00222914">
          <w:rPr>
            <w:rFonts w:ascii="Times New Roman" w:hAnsi="Times New Roman" w:cs="Times New Roman"/>
            <w:color w:val="0000FF"/>
            <w:sz w:val="20"/>
          </w:rPr>
          <w:t>пунктом А8.</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все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расходы и оплачивать сборы, связанные с получением указанных в </w:t>
      </w:r>
      <w:hyperlink w:anchor="P547"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им электронных сообщений, а также возместить расходы продавца, понесенные последним вследствие оказания содействия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r w:rsidRPr="00222914">
        <w:rPr>
          <w:rFonts w:ascii="Times New Roman" w:hAnsi="Times New Roman" w:cs="Times New Roman"/>
          <w:sz w:val="20"/>
        </w:rPr>
        <w:t>ГРУППА F. ОСНОВНАЯ ПЕРЕВОЗКА НЕ ОПЛАЧИВАЕТСЯ ПРОДАВЦОМ</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31" w:name="P605"/>
      <w:bookmarkEnd w:id="31"/>
      <w:r w:rsidRPr="00222914">
        <w:rPr>
          <w:rFonts w:ascii="Times New Roman" w:hAnsi="Times New Roman" w:cs="Times New Roman"/>
          <w:sz w:val="20"/>
        </w:rPr>
        <w:t>FOB</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FREE ON BOARD/СВОБОДНО НА БОРТУ</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(...названный порт отгрузки)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"Free on Board"/"Свободно на борту" означает, что продавец выполняет поставку с момента перехода товара через борт судна в поименованном порту отгрузки. С этого момента покупатель несет все риски утраты или повреждения товара. Согласно термину FOB от продавца требуется выполнение таможенных формальностей, необходимых для вывоза. Данный термин может быть использован только при перевозке морским или внутренним водным транспортом. Если стороны не намерены осуществлять передачу товара через поручни судна, следует использовать </w:t>
      </w:r>
      <w:hyperlink w:anchor="P371" w:history="1">
        <w:r w:rsidRPr="00222914">
          <w:rPr>
            <w:rFonts w:ascii="Times New Roman" w:hAnsi="Times New Roman" w:cs="Times New Roman"/>
            <w:color w:val="0000FF"/>
            <w:sz w:val="20"/>
          </w:rPr>
          <w:t>термин FCA.</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 с договором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товар в соответствии с договором купли-продажи и представить коммерческий счет-инвойс или эквивалентное ему электронное сообщение, а также иные доказательства соответствия товара, которые могут потребоваться по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на свой риск и за свой счет получить импортную лицензию или иное официальное разрешение, а также выполнить, если потребуется, все таможенные формальности, необходимые для вывоза товара.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32" w:name="P628"/>
      <w:bookmarkEnd w:id="32"/>
      <w:r w:rsidRPr="00222914">
        <w:rPr>
          <w:rFonts w:ascii="Times New Roman" w:hAnsi="Times New Roman" w:cs="Times New Roman"/>
          <w:sz w:val="20"/>
        </w:rPr>
        <w:t>А4. Поставка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погрузить товар на борт указанного покупателем судна в согласованную дату или в пределах оговоренного срока в названном порту отгрузки в соответствии с обычаями порта.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684"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перехода его через поручни судна в согласованном порту отгрузки.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690" w:history="1">
        <w:r w:rsidRPr="00222914">
          <w:rPr>
            <w:rFonts w:ascii="Times New Roman" w:hAnsi="Times New Roman" w:cs="Times New Roman"/>
            <w:color w:val="0000FF"/>
            <w:sz w:val="20"/>
          </w:rPr>
          <w:t>пункте Б6,</w:t>
        </w:r>
      </w:hyperlink>
      <w:r w:rsidRPr="00222914">
        <w:rPr>
          <w:rFonts w:ascii="Times New Roman" w:hAnsi="Times New Roman" w:cs="Times New Roman"/>
          <w:sz w:val="20"/>
        </w:rPr>
        <w:t xml:space="preserve"> оплатить: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все расходы, относящиеся к товару до момента фактического его перехода через поручни судна в согласованном порту отгрузки;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 если потребуется, все расходы, связанные с выполнением таможенных формальностей, оплатой всех пошлин, налогов и иных официальных сборов, взимаемых при вывозе.</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А7. Извещение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передать покупателю надлежащее извещение о том, что товар поставлен в соответствии с </w:t>
      </w:r>
      <w:hyperlink w:anchor="P628"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33" w:name="P646"/>
      <w:bookmarkEnd w:id="33"/>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представить покупателю за свой счет в качестве доказательства поставки товара обычные транспортные документы в соответствии с </w:t>
      </w:r>
      <w:hyperlink w:anchor="P628"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Если таким доказательством, упомянутым в предыдущем абзаце, не является транспортный документ, продавец обязан оказать покупателю по его просьбе на его риск и за его счет всевозможное содействие в получении транспортного документа для заключения договора перевозки (например, оборотного коносамента, необоротной морской накладной, документа о перевозке внутренним водным транспортом или накладной смешанной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В случае, если продавец и покупатель договорились об использовании средств электронной связи, упомянутые документы могут быть заменены эквивалентными электронным сообщениями (EDI).</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нести все расходы, связанные с проверкой товара (например, проверка качества, измерение, взвешивание, подсчет), необходимой для поставки товара в соответствии с </w:t>
      </w:r>
      <w:hyperlink w:anchor="P628"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упаковку товара (за исключением случаев, когда в данной отрасли торговли обычно принято отгружать указанный в договоре товар без упаковки) для его перевозки, если все обстоятельства, относящиеся к транспортировке (различные способы перевозки, место назначения), известны продавцу до заключения договора купли-продажи. Маркировка товара должна быть осуществлена надлежащим образом.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34" w:name="P658"/>
      <w:bookmarkEnd w:id="34"/>
      <w:r w:rsidRPr="00222914">
        <w:rPr>
          <w:rFonts w:ascii="Times New Roman" w:hAnsi="Times New Roman" w:cs="Times New Roman"/>
          <w:sz w:val="20"/>
        </w:rPr>
        <w:t>А10.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по просьбе покупателя оказать последнему на его риск и за его счет полное содействие в получении документов или эквивалентных им электронных сообщений (помимо упомянутых в </w:t>
      </w:r>
      <w:hyperlink w:anchor="P646" w:history="1">
        <w:r w:rsidRPr="00222914">
          <w:rPr>
            <w:rFonts w:ascii="Times New Roman" w:hAnsi="Times New Roman" w:cs="Times New Roman"/>
            <w:color w:val="0000FF"/>
            <w:sz w:val="20"/>
          </w:rPr>
          <w:t>пункте А8),</w:t>
        </w:r>
      </w:hyperlink>
      <w:r w:rsidRPr="00222914">
        <w:rPr>
          <w:rFonts w:ascii="Times New Roman" w:hAnsi="Times New Roman" w:cs="Times New Roman"/>
          <w:sz w:val="20"/>
        </w:rPr>
        <w:t xml:space="preserve"> выдаваемых в/или передаваемых из страны отгрузки и/или страны происхождения товара, которые могут потребоваться покупателю для ввоза товара или в случае необходимости для его транзитной перевозки через третьи страны.</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покупателю по его просьбе информацию, необходимую для осуществления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 Уплата цены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получить на свой риск и за свой счет импортную лицензию или иное официальное разрешение, а также выполнить, если потребуется, все таможенные формальности, необходимые для ввоза товара или его транзитной перевозки через третьи страны.</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Покупатель обязан за свой счет заключить договор перевозки товара от согласованного пункта отгрузки.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Б4. Принятие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когда она осуществлена в соответствии с </w:t>
      </w:r>
      <w:hyperlink w:anchor="P628"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35" w:name="P684"/>
      <w:bookmarkEnd w:id="35"/>
      <w:r w:rsidRPr="00222914">
        <w:rPr>
          <w:rFonts w:ascii="Times New Roman" w:hAnsi="Times New Roman" w:cs="Times New Roman"/>
          <w:sz w:val="20"/>
        </w:rPr>
        <w:t>Б5.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все риски утраты или повреждения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с момента перехода товара через поручни судна в согласованном порту отгрузки;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с согласованной даты или с момента истечения согласованного срока поставки, при невыполнении покупателем обязанности по представлению извещения в соответствии с </w:t>
      </w:r>
      <w:hyperlink w:anchor="P697"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либо если номинированное им судно не прибыло своевременно, либо не было в состоянии принять товар или прекратило принятие товара до установленного в </w:t>
      </w:r>
      <w:hyperlink w:anchor="P697" w:history="1">
        <w:r w:rsidRPr="00222914">
          <w:rPr>
            <w:rFonts w:ascii="Times New Roman" w:hAnsi="Times New Roman" w:cs="Times New Roman"/>
            <w:color w:val="0000FF"/>
            <w:sz w:val="20"/>
          </w:rPr>
          <w:t>пункте Б7</w:t>
        </w:r>
      </w:hyperlink>
      <w:r w:rsidRPr="00222914">
        <w:rPr>
          <w:rFonts w:ascii="Times New Roman" w:hAnsi="Times New Roman" w:cs="Times New Roman"/>
          <w:sz w:val="20"/>
        </w:rPr>
        <w:t xml:space="preserve"> времени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36" w:name="P690"/>
      <w:bookmarkEnd w:id="36"/>
      <w:r w:rsidRPr="00222914">
        <w:rPr>
          <w:rFonts w:ascii="Times New Roman" w:hAnsi="Times New Roman" w:cs="Times New Roman"/>
          <w:sz w:val="20"/>
        </w:rPr>
        <w:t>Б6.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нести все относящиеся к товару расходы с момента перехода товара через поручни судна в согласованном порту отгрузки;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все дополнительные расходы, возникшие либо вследствие того, что номинированное им судно не смогло прибыть своевременно, либо не было в состоянии принять товар или прекратило принятие груза до установленного </w:t>
      </w:r>
      <w:hyperlink w:anchor="P697"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времени, или вследствие невыполнения им обязанности дать надлежащее извещение в соответствии с </w:t>
      </w:r>
      <w:hyperlink w:anchor="P697"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при условии, однако,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оплатить, если потребуется, все налоги, пошлины и иные сборы, а также расходы по выполнению таможенных формальностей, необходимых для ввоза товара и его транзитной перевозки через третьи страны.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37" w:name="P697"/>
      <w:bookmarkEnd w:id="37"/>
      <w:r w:rsidRPr="00222914">
        <w:rPr>
          <w:rFonts w:ascii="Times New Roman" w:hAnsi="Times New Roman" w:cs="Times New Roman"/>
          <w:sz w:val="20"/>
        </w:rPr>
        <w:t>Б7. Извещение продавцу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передать продавцу надлежащее извещение о наименовании судна, месте погрузки и о необходимом времени поставки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доказательства поставки в соответствии с </w:t>
      </w:r>
      <w:hyperlink w:anchor="P646" w:history="1">
        <w:r w:rsidRPr="00222914">
          <w:rPr>
            <w:rFonts w:ascii="Times New Roman" w:hAnsi="Times New Roman" w:cs="Times New Roman"/>
            <w:color w:val="0000FF"/>
            <w:sz w:val="20"/>
          </w:rPr>
          <w:t>пунктом А8.</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расходы и оплачивать сборы, связанные с получением указанных в </w:t>
      </w:r>
      <w:hyperlink w:anchor="P658"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им электронных сообщений, а также возместить расходы продавца, понесенные последним вследствие оказания им содействия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bookmarkStart w:id="38" w:name="P714"/>
      <w:bookmarkEnd w:id="38"/>
      <w:r w:rsidRPr="00222914">
        <w:rPr>
          <w:rFonts w:ascii="Times New Roman" w:hAnsi="Times New Roman" w:cs="Times New Roman"/>
          <w:sz w:val="20"/>
        </w:rPr>
        <w:t>ГРУППА С. ОСНОВНАЯ ПЕРЕВОЗКА ОПЛАЧИВАЕТСЯ ПРОДАВЦОМ</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39" w:name="P716"/>
      <w:bookmarkEnd w:id="39"/>
      <w:r w:rsidRPr="00222914">
        <w:rPr>
          <w:rFonts w:ascii="Times New Roman" w:hAnsi="Times New Roman" w:cs="Times New Roman"/>
          <w:sz w:val="20"/>
        </w:rPr>
        <w:t>CFR</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COST AND FREIGHT/СТОИМОСТЬ И ФРАХТ</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lastRenderedPageBreak/>
        <w:t>(...согласованный порт назначения)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"Cost and Freight"/"Стоимость и фрахт" означает, что продавец осуществляет поставку с момента перехода товара через поручни судна в порту отгрузки.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оплатить все расходы и фрахт, необходимые для доставки товара в согласованный порт назначения, однако риск случайной гибели или случайного повреждения товара, а также любые дополнительные расходы, возникающие вследствие событий, имевших место после передачи товара, переносятся с продавца на покупателя.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Согласно термину CFR на продавца возлагается выполнение таможенных формальностей, необходимых для вывоза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Данный термин может быть использован только при морской перевозке или при перевозке внутренним водным транспортом. Если в намерение сторон не входит передача товара через поручни судна, целесообразно использование </w:t>
      </w:r>
      <w:hyperlink w:anchor="P957" w:history="1">
        <w:r w:rsidRPr="00222914">
          <w:rPr>
            <w:rFonts w:ascii="Times New Roman" w:hAnsi="Times New Roman" w:cs="Times New Roman"/>
            <w:color w:val="0000FF"/>
            <w:sz w:val="20"/>
          </w:rPr>
          <w:t>термина CPT.</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условиями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представление за свой счет и на свой риск экспортной лицензии или иного официального разрешения, а также выполнить, если потребуется, все таможенные формальности, необходимые для вывоза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40" w:name="P738"/>
      <w:bookmarkEnd w:id="40"/>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заключить за свой счет на обычных условиях договор перевозки товара до согласованного порта назначения по обычно принятому направлению на морском судне (или на подходящем судне внутреннего водного сообщения) такого типа, который обычно используется для перевозки товаров, аналогичных товару, указанному в договоре купли-продажи.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41" w:name="P743"/>
      <w:bookmarkEnd w:id="41"/>
      <w:r w:rsidRPr="00222914">
        <w:rPr>
          <w:rFonts w:ascii="Times New Roman" w:hAnsi="Times New Roman" w:cs="Times New Roman"/>
          <w:sz w:val="20"/>
        </w:rPr>
        <w:t>А4. Поставка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товар на борт судна в порту отгрузки в установленную дату или согласованный период времени.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801"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перехода его через поручни судна в согласованном порту отгрузки.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806" w:history="1">
        <w:r w:rsidRPr="00222914">
          <w:rPr>
            <w:rFonts w:ascii="Times New Roman" w:hAnsi="Times New Roman" w:cs="Times New Roman"/>
            <w:color w:val="0000FF"/>
            <w:sz w:val="20"/>
          </w:rPr>
          <w:t>пункте Б6,</w:t>
        </w:r>
      </w:hyperlink>
      <w:r w:rsidRPr="00222914">
        <w:rPr>
          <w:rFonts w:ascii="Times New Roman" w:hAnsi="Times New Roman" w:cs="Times New Roman"/>
          <w:sz w:val="20"/>
        </w:rPr>
        <w:t xml:space="preserve"> оплатить: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все расходы, относящиеся к товару до момента передачи его перевозчику в соответствии с </w:t>
      </w:r>
      <w:hyperlink w:anchor="P743"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фрахт и все вытекающие из </w:t>
      </w:r>
      <w:hyperlink w:anchor="P738" w:history="1">
        <w:r w:rsidRPr="00222914">
          <w:rPr>
            <w:rFonts w:ascii="Times New Roman" w:hAnsi="Times New Roman" w:cs="Times New Roman"/>
            <w:color w:val="0000FF"/>
            <w:sz w:val="20"/>
          </w:rPr>
          <w:t>пункта А3а)</w:t>
        </w:r>
      </w:hyperlink>
      <w:r w:rsidRPr="00222914">
        <w:rPr>
          <w:rFonts w:ascii="Times New Roman" w:hAnsi="Times New Roman" w:cs="Times New Roman"/>
          <w:sz w:val="20"/>
        </w:rPr>
        <w:t xml:space="preserve"> расходы, включая расходы по погрузке товара на борт судна, </w:t>
      </w:r>
      <w:r w:rsidRPr="00222914">
        <w:rPr>
          <w:rFonts w:ascii="Times New Roman" w:hAnsi="Times New Roman" w:cs="Times New Roman"/>
          <w:sz w:val="20"/>
        </w:rPr>
        <w:lastRenderedPageBreak/>
        <w:t>и любые расходы по выгрузке товара в согласованном порту разгрузки, которые согласно договору перевозки возлагаются на продавца;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если потребуется, расходы, связанные с выполнением таможенных формальностей, а также оплатой всех пошлин, налогов и иных официальных сборов, взимаемых при вывозе, а также при транзитной перевозке через иную страну, если согласно договору перевозки это возлагается на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А7. Извещение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передать покупателю надлежащее извещение о поставке товара в соответствии с </w:t>
      </w:r>
      <w:hyperlink w:anchor="P743"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а также направить ему иную информацию, требующуюся покупателю для осуществления нормально необходимых мер для принятия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42" w:name="P762"/>
      <w:bookmarkEnd w:id="42"/>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незамедлительно представить покупателю за свой счет транспортный документ, являющийся обычным для согласованного пункта назначения.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Данный документ (например, оборотный коносамент, необоротная морская накладная или документ о перевозке внутренним водным транспортом) должен распространять свое действие на проданный товар, быть датированным в пределах срока, согласованного для отгрузки товара, и предусматривать возможность получения товара покупателем от перевозчика в порту назначения или, если не согласовано иное, возможность для покупателя продать товар последующему покупателю в течение транзитной перевозки путем передаточной надписи (оборотный коносамент) или путем извещения перевозчика.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Если транспортный документ выписывается в нескольких оригиналах, покупателю передается полный комплект оригиналов.</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(EDI).</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оплатить все расходы, связанные с проверкой товара (проверка качества, измерение, взвешивание, подсчет), необходимой для его передачи в соответствии с </w:t>
      </w:r>
      <w:hyperlink w:anchor="P743"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требуемую для перевозки товара согласованным видом транспорта упаковку (за исключением случаев, когда для данного вида торговли является обычным отправлять товар без упаковки) для его перевозки. Маркировка товара должна быть осуществлена надлежащим образом.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43" w:name="P775"/>
      <w:bookmarkEnd w:id="43"/>
      <w:r w:rsidRPr="00222914">
        <w:rPr>
          <w:rFonts w:ascii="Times New Roman" w:hAnsi="Times New Roman" w:cs="Times New Roman"/>
          <w:sz w:val="20"/>
        </w:rPr>
        <w:t>А10.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по просьбе покупателя оказать последнему на его риск и за его счет полное содействие в получении документов или их электронных эквивалентов (помимо упомянутых в </w:t>
      </w:r>
      <w:hyperlink w:anchor="P762" w:history="1">
        <w:r w:rsidRPr="00222914">
          <w:rPr>
            <w:rFonts w:ascii="Times New Roman" w:hAnsi="Times New Roman" w:cs="Times New Roman"/>
            <w:color w:val="0000FF"/>
            <w:sz w:val="20"/>
          </w:rPr>
          <w:t>пункте А8),</w:t>
        </w:r>
      </w:hyperlink>
      <w:r w:rsidRPr="00222914">
        <w:rPr>
          <w:rFonts w:ascii="Times New Roman" w:hAnsi="Times New Roman" w:cs="Times New Roman"/>
          <w:sz w:val="20"/>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 или в случае необходимости транзитной перевозки через третьи страны.</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покупателю по его просьбе информацию, необходимую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 Уплата цены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получить на свой риск и за свой счет импортную лицензию или иное официальное разрешение, а также выполнить, если потребуется, все таможенные формальности, необходимые для ввоза товара и его транзита через третьи страны.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44" w:name="P797"/>
      <w:bookmarkEnd w:id="44"/>
      <w:r w:rsidRPr="00222914">
        <w:rPr>
          <w:rFonts w:ascii="Times New Roman" w:hAnsi="Times New Roman" w:cs="Times New Roman"/>
          <w:sz w:val="20"/>
        </w:rPr>
        <w:t>Б4. Принятие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товара в соответствии с </w:t>
      </w:r>
      <w:hyperlink w:anchor="P743"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 получить его от перевозчика в согласованном порту назначения.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45" w:name="P801"/>
      <w:bookmarkEnd w:id="45"/>
      <w:r w:rsidRPr="00222914">
        <w:rPr>
          <w:rFonts w:ascii="Times New Roman" w:hAnsi="Times New Roman" w:cs="Times New Roman"/>
          <w:sz w:val="20"/>
        </w:rPr>
        <w:t>Б5.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все риски утраты или повреждения товара с момента его фактического перехода через поручни судна в согласованном порту отгрузки.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 невыполнении обязанности надлежащего извещения согласно </w:t>
      </w:r>
      <w:hyperlink w:anchor="P815"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нести все риски утраты или повреждения товара с момента истечения согласованной даты или окончания согласованного периода времени поставки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46" w:name="P806"/>
      <w:bookmarkEnd w:id="46"/>
      <w:r w:rsidRPr="00222914">
        <w:rPr>
          <w:rFonts w:ascii="Times New Roman" w:hAnsi="Times New Roman" w:cs="Times New Roman"/>
          <w:sz w:val="20"/>
        </w:rPr>
        <w:t>Б6.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с учетом правил, предусмотренных в </w:t>
      </w:r>
      <w:hyperlink w:anchor="P738" w:history="1">
        <w:r w:rsidRPr="00222914">
          <w:rPr>
            <w:rFonts w:ascii="Times New Roman" w:hAnsi="Times New Roman" w:cs="Times New Roman"/>
            <w:color w:val="0000FF"/>
            <w:sz w:val="20"/>
          </w:rPr>
          <w:t>пункте А3а),</w:t>
        </w:r>
      </w:hyperlink>
      <w:r w:rsidRPr="00222914">
        <w:rPr>
          <w:rFonts w:ascii="Times New Roman" w:hAnsi="Times New Roman" w:cs="Times New Roman"/>
          <w:sz w:val="20"/>
        </w:rPr>
        <w:t xml:space="preserve"> оплатить: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все расходы, относящиеся к товару с момента его поставки в соответствии с </w:t>
      </w:r>
      <w:hyperlink w:anchor="P743"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все расходы и сборы, падающие на товар во время его транзита до момента прибытия в порт назначения, если такие расходы согласно договору перевозки не возлагаются на продавца;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расходы по оплате лихтеров и по размещению товара на пристани, за исключением случаев, когда они согласно договору перевозки возлагаются на продавца;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при невыполнении покупателем обязанности надлежащего извещения согласно </w:t>
      </w:r>
      <w:hyperlink w:anchor="P815"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нести все дополнительные связанные с этим расходы с согласованной даты или с момента истечения согласованного периода времени для отгрузки при условии, что товар должным образом был индивидуализирован, т.е. ясно обособлен или иным способом обозначен как товар, являющийся предметом договора;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нести, если потребуется, все расходы по оплате налогов, пошлин и иных официальных сборов, а также по выполнению таможенных формальностей, необходимых при ввозе товара или его транзитной перевозке через третьи страны, если такие расходы не включены в договор перевозки.</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47" w:name="P815"/>
      <w:bookmarkEnd w:id="47"/>
      <w:r w:rsidRPr="00222914">
        <w:rPr>
          <w:rFonts w:ascii="Times New Roman" w:hAnsi="Times New Roman" w:cs="Times New Roman"/>
          <w:sz w:val="20"/>
        </w:rPr>
        <w:t>Б7. Извещение продавцу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Поскольку покупателю предоставлено право определить период времени, в течение которого товар должен быть отгружен, и/или порт назначения, он обязан передать продавцу надлежащее извещение об этом.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предусмотренный </w:t>
      </w:r>
      <w:hyperlink w:anchor="P762" w:history="1">
        <w:r w:rsidRPr="00222914">
          <w:rPr>
            <w:rFonts w:ascii="Times New Roman" w:hAnsi="Times New Roman" w:cs="Times New Roman"/>
            <w:color w:val="0000FF"/>
            <w:sz w:val="20"/>
          </w:rPr>
          <w:t>пунктом А8</w:t>
        </w:r>
      </w:hyperlink>
      <w:r w:rsidRPr="00222914">
        <w:rPr>
          <w:rFonts w:ascii="Times New Roman" w:hAnsi="Times New Roman" w:cs="Times New Roman"/>
          <w:sz w:val="20"/>
        </w:rPr>
        <w:t xml:space="preserve"> транспортный документ, если он соответствует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расходы и сборы, связанные с получением указанных в </w:t>
      </w:r>
      <w:hyperlink w:anchor="P775"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электронных сообщений, а также возместить продавцу возникшие у него расходы при оказании предусмотренного в </w:t>
      </w:r>
      <w:hyperlink w:anchor="P775"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содействия.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r w:rsidRPr="00222914">
        <w:rPr>
          <w:rFonts w:ascii="Times New Roman" w:hAnsi="Times New Roman" w:cs="Times New Roman"/>
          <w:sz w:val="20"/>
        </w:rPr>
        <w:t>ГРУППА С. ОСНОВНАЯ ПЕРЕВОЗКА ОПЛАЧИВАЕТСЯ ПРОДАВЦОМ</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48" w:name="P834"/>
      <w:bookmarkEnd w:id="48"/>
      <w:r w:rsidRPr="00222914">
        <w:rPr>
          <w:rFonts w:ascii="Times New Roman" w:hAnsi="Times New Roman" w:cs="Times New Roman"/>
          <w:sz w:val="20"/>
        </w:rPr>
        <w:t>CIF</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COST, INSURANCE AND FREIGHT/СТОИМОСТЬ,</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СТРАХОВАНИЕ И ФРАХТ</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(...согласованный порт назначения)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"Cost, Insurance and Freight"/"Стоимость, страхование и фрахт" означает, что продавец осуществляет поставку с момента перехода товара через поручни судна в порту отгрузки.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оплатить все расходы и фрахт, необходимые для доставки товара в согласованный порт назначения. Однако риск случайной гибели или случайного повреждения товара, а также любые дополнительные расходы, возникающие вследствие событий, имевших место после передачи товара, переносятся с продавца на покупателя. Согласно термину CIF продавец также обязан обеспечить морское страхование товара от риска покупателя в связи со случайной гибелью или случайным повреждением товара во время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Следовательно, продавец заключает договор страхования и выплачивает страховую премию. Покупатель должен принять к сведению, что согласно условиям CIF от продавца требуется лишь обеспечение страхования на условиях минимального покрытия.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намерении покупателя обеспечить защиту путем получения более широкого покрытия ему целесообразно либо в определенной форме договориться об этом с продавцом либо за свой счет осуществить дополнительное страхование.</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Согласно термину CIF на продавца возлагается выполнение таможенных формальностей, необходимых для вывоза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Данный термин может быть использован только при морской перевозке или при перевозке внутренним водным транспортом. Если в намерение сторон не входит передача товара через поручни судна, целесообразно использование </w:t>
      </w:r>
      <w:hyperlink w:anchor="P957" w:history="1">
        <w:r w:rsidRPr="00222914">
          <w:rPr>
            <w:rFonts w:ascii="Times New Roman" w:hAnsi="Times New Roman" w:cs="Times New Roman"/>
            <w:color w:val="0000FF"/>
            <w:sz w:val="20"/>
          </w:rPr>
          <w:t>термина CPT.</w:t>
        </w:r>
      </w:hyperlink>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условиями договора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представление за свой счет и на свой риск экспортной лицензии или иного официального разрешения, а также выполнить, если потребуется, все таможенные формальности, необходимые для вывоза товара.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49" w:name="P859"/>
      <w:bookmarkEnd w:id="49"/>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заключить за свой счет на обычных условиях договор перевозки товара до согласованного пункта назначения по обычно принятому направлению на морском судне (или на подходящем судне внутреннего водного сообщения) такого типа, который обычно используется для перевозки товаров, аналогичных товару, указанному в договоре купли-продажи.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как это предусмотрено в договоре купли-продажи, страхование груза на условиях, позволяющих покупателю или иному лицу, обладающему страховым интересом, обратиться непосредственно к страховщику, а также передать покупателю страховой полис или иное доказательство заключения договора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Страхование должно быть произведено у страховщиков или в страховых компаниях, пользующихся хорошей репутацией, на условиях минимального возмещения Условий страхования грузов (Institute Cargo Clauses) Института лондонских страховщиков (Institute of London Underwriters) или на иных подобных условиях при отсутствии явно выраженного соглашения об ином. Продолжительность страхования должна соответствовать содержанию </w:t>
      </w:r>
      <w:hyperlink w:anchor="P923" w:history="1">
        <w:r w:rsidRPr="00222914">
          <w:rPr>
            <w:rFonts w:ascii="Times New Roman" w:hAnsi="Times New Roman" w:cs="Times New Roman"/>
            <w:color w:val="0000FF"/>
            <w:sz w:val="20"/>
          </w:rPr>
          <w:t>пунктов Б5</w:t>
        </w:r>
      </w:hyperlink>
      <w:r w:rsidRPr="00222914">
        <w:rPr>
          <w:rFonts w:ascii="Times New Roman" w:hAnsi="Times New Roman" w:cs="Times New Roman"/>
          <w:sz w:val="20"/>
        </w:rPr>
        <w:t xml:space="preserve"> и </w:t>
      </w:r>
      <w:hyperlink w:anchor="P919" w:history="1">
        <w:r w:rsidRPr="00222914">
          <w:rPr>
            <w:rFonts w:ascii="Times New Roman" w:hAnsi="Times New Roman" w:cs="Times New Roman"/>
            <w:color w:val="0000FF"/>
            <w:sz w:val="20"/>
          </w:rPr>
          <w:t>Б4.</w:t>
        </w:r>
      </w:hyperlink>
      <w:r w:rsidRPr="00222914">
        <w:rPr>
          <w:rFonts w:ascii="Times New Roman" w:hAnsi="Times New Roman" w:cs="Times New Roman"/>
          <w:sz w:val="20"/>
        </w:rPr>
        <w:t xml:space="preserve"> По требованию покупателя продавец производит за счет покупателя страхование от военных рисков, забастовок, мятежей и иных гражданских волнений, если страхование от таких рисков возможно. Страхование должно покрывать как минимум предусмотренную в договоре купли-продажи цену плюс 10% (т.е. 110%) и осуществляться в валюте договора купли-продажи.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50" w:name="P865"/>
      <w:bookmarkEnd w:id="50"/>
      <w:r w:rsidRPr="00222914">
        <w:rPr>
          <w:rFonts w:ascii="Times New Roman" w:hAnsi="Times New Roman" w:cs="Times New Roman"/>
          <w:sz w:val="20"/>
        </w:rPr>
        <w:t>А4. Поставка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товар на борт судна в порту отгрузки в установленную дату или согласованный период времени.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923"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перехода его через поручни судна в согласованном порту отгрузки.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928" w:history="1">
        <w:r w:rsidRPr="00222914">
          <w:rPr>
            <w:rFonts w:ascii="Times New Roman" w:hAnsi="Times New Roman" w:cs="Times New Roman"/>
            <w:color w:val="0000FF"/>
            <w:sz w:val="20"/>
          </w:rPr>
          <w:t>пункте Б6,</w:t>
        </w:r>
      </w:hyperlink>
      <w:r w:rsidRPr="00222914">
        <w:rPr>
          <w:rFonts w:ascii="Times New Roman" w:hAnsi="Times New Roman" w:cs="Times New Roman"/>
          <w:sz w:val="20"/>
        </w:rPr>
        <w:t xml:space="preserve"> оплатить: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все расходы, относящиеся к товару до момента передачи его перевозчику в соответствии с </w:t>
      </w:r>
      <w:hyperlink w:anchor="P865"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фрахт и все вытекающие из </w:t>
      </w:r>
      <w:hyperlink w:anchor="P859" w:history="1">
        <w:r w:rsidRPr="00222914">
          <w:rPr>
            <w:rFonts w:ascii="Times New Roman" w:hAnsi="Times New Roman" w:cs="Times New Roman"/>
            <w:color w:val="0000FF"/>
            <w:sz w:val="20"/>
          </w:rPr>
          <w:t>пункта А3а)</w:t>
        </w:r>
      </w:hyperlink>
      <w:r w:rsidRPr="00222914">
        <w:rPr>
          <w:rFonts w:ascii="Times New Roman" w:hAnsi="Times New Roman" w:cs="Times New Roman"/>
          <w:sz w:val="20"/>
        </w:rPr>
        <w:t xml:space="preserve"> расходы, включая расходы по погрузке товара на борт судна, и любые расходы по выгрузке товара в согласованном порту разгрузки, которые согласно договору перевозки возлагаются на продавца;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если потребуется, расходы, связанные с выполнением таможенных формальностей, а также оплатой всех пошлин, налогов и иных официальных сборов, взимаемых при вывозе, а также при транзитной перевозке через иную страну, если согласно договору перевозки это возлагается на продавца.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А7. Извещение покупателю</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передать покупателю надлежащее извещение о поставке товара в соответствии с </w:t>
      </w:r>
      <w:hyperlink w:anchor="P865"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а также направить ему иную информацию, требующуюся покупателю для осуществления нормально необходимых мер для принятия товара.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51" w:name="P884"/>
      <w:bookmarkEnd w:id="51"/>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незамедлительно представить покупателю за свой счет транспортный документ, являющийся обычным для согласованного пункта назначения.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Данный документ (например, оборотный коносамент, необоротная морская накладная или документ о перевозке внутренним водным транспортом) должен распространять свое действие на проданный товар, быть датированным в пределах срока, согласованного для отгрузки товара, и предусматривать возможность получения товара покупателем от перевозчика в порту назначения или, если не согласовано иное, возможность для покупателя продать товар последующему покупателю в течение транзитной перевозки путем передаточной надписи (оборотный коносамент) или путем извещения перевозчика.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Если транспортный документ выписывается в нескольких оригиналах, покупателю передается полный комплект оригиналов.</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(EDI).</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оплатить все расходы, связанные с проверкой товара (проверка качества, измерение, взвешивание, подсчет), необходимой для его передачи в соответствии с </w:t>
      </w:r>
      <w:hyperlink w:anchor="P865"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требуемую для перевозки товара согласованным видом транспорта упаковку (за исключением случаев, когда для данного вида торговли является обычным отправлять товар без упаковки) для его перевозки. Маркировка товара должна быть осуществлена надлежащим образом.</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52" w:name="P897"/>
      <w:bookmarkEnd w:id="52"/>
      <w:r w:rsidRPr="00222914">
        <w:rPr>
          <w:rFonts w:ascii="Times New Roman" w:hAnsi="Times New Roman" w:cs="Times New Roman"/>
          <w:sz w:val="20"/>
        </w:rPr>
        <w:t>А10. Иные обязанности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по просьбе покупателя оказать последнему на его риск и за его счет полное содействие в получении документов или их электронных эквивалентов (помимо упомянутых в </w:t>
      </w:r>
      <w:hyperlink w:anchor="P884" w:history="1">
        <w:r w:rsidRPr="00222914">
          <w:rPr>
            <w:rFonts w:ascii="Times New Roman" w:hAnsi="Times New Roman" w:cs="Times New Roman"/>
            <w:color w:val="0000FF"/>
            <w:sz w:val="20"/>
          </w:rPr>
          <w:t>пункте А8),</w:t>
        </w:r>
      </w:hyperlink>
      <w:r w:rsidRPr="00222914">
        <w:rPr>
          <w:rFonts w:ascii="Times New Roman" w:hAnsi="Times New Roman" w:cs="Times New Roman"/>
          <w:sz w:val="20"/>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 или в случае необходимости транзитной перевозки через третьи страны.</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покупателю по его просьбе информацию, необходимую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 Уплата цены</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получить на свой риск и за свой счет импортную лицензию или иное официальное разрешение, а также выполнить, если потребуется, все таможенные формальности, необходимые для ввоза товара и его транзита через третьи страны.</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53" w:name="P919"/>
      <w:bookmarkEnd w:id="53"/>
      <w:r w:rsidRPr="00222914">
        <w:rPr>
          <w:rFonts w:ascii="Times New Roman" w:hAnsi="Times New Roman" w:cs="Times New Roman"/>
          <w:sz w:val="20"/>
        </w:rPr>
        <w:t>Б4. Принятие поставки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товара в соответствии с </w:t>
      </w:r>
      <w:hyperlink w:anchor="P865"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 получить его от перевозчика в согласованном порту назначения.</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54" w:name="P923"/>
      <w:bookmarkEnd w:id="54"/>
      <w:r w:rsidRPr="00222914">
        <w:rPr>
          <w:rFonts w:ascii="Times New Roman" w:hAnsi="Times New Roman" w:cs="Times New Roman"/>
          <w:sz w:val="20"/>
        </w:rPr>
        <w:t>Б5. Переход рисков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все риски утраты или повреждения товара с момента его фактического перехода через поручни судна в согласованном порту отгрузки.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 невыполнении обязанности надлежащего извещения согласно </w:t>
      </w:r>
      <w:hyperlink w:anchor="P937"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нести все риски утраты или повреждения товара с момента истечения согласованной даты или окончания согласованного периода времени поставки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55" w:name="P928"/>
      <w:bookmarkEnd w:id="55"/>
      <w:r w:rsidRPr="00222914">
        <w:rPr>
          <w:rFonts w:ascii="Times New Roman" w:hAnsi="Times New Roman" w:cs="Times New Roman"/>
          <w:sz w:val="20"/>
        </w:rPr>
        <w:t>Б6. Распределение расходов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lastRenderedPageBreak/>
        <w:t xml:space="preserve">Покупатель обязан с учетом правил, предусмотренных в </w:t>
      </w:r>
      <w:hyperlink w:anchor="P859" w:history="1">
        <w:r w:rsidRPr="00222914">
          <w:rPr>
            <w:rFonts w:ascii="Times New Roman" w:hAnsi="Times New Roman" w:cs="Times New Roman"/>
            <w:color w:val="0000FF"/>
            <w:sz w:val="20"/>
          </w:rPr>
          <w:t>пункте А3а),</w:t>
        </w:r>
      </w:hyperlink>
      <w:r w:rsidRPr="00222914">
        <w:rPr>
          <w:rFonts w:ascii="Times New Roman" w:hAnsi="Times New Roman" w:cs="Times New Roman"/>
          <w:sz w:val="20"/>
        </w:rPr>
        <w:t xml:space="preserve"> оплатить: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все расходы, относящиеся к товару с момента его поставки в соответствии с </w:t>
      </w:r>
      <w:hyperlink w:anchor="P865"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все расходы и сборы, падающие на товар во время его транзита до момента прибытия в порт назначения, если такие расходы согласно договору перевозки не возлагаются на продавца;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расходы по оплате лихтеров и по размещению товара на пристани, за исключением случаев, когда они согласно договору перевозки возлагаются на продавца;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при невыполнении покупателем обязанности надлежащего извещения согласно </w:t>
      </w:r>
      <w:hyperlink w:anchor="P937"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нести все дополнительные связанные с этим расходы с согласованной даты или с момента истечения согласованного периода времени для отгрузки при условии, что товар должным образом был индивидуализирован, т.е. ясно обособлен или иным способом обозначен как товар, являющийся предметом договора;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нести, если потребуется, все расходы по оплате налогов, пошлин и иных официальных сборов, а также по выполнению таможенных формальностей, необходимых при ввозе товара или его транзитной перевозке через третьи страны, если такие расходы не включены в договор перевозки.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56" w:name="P937"/>
      <w:bookmarkEnd w:id="56"/>
      <w:r w:rsidRPr="00222914">
        <w:rPr>
          <w:rFonts w:ascii="Times New Roman" w:hAnsi="Times New Roman" w:cs="Times New Roman"/>
          <w:sz w:val="20"/>
        </w:rPr>
        <w:t>Б7. Извещение продавцу</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Поскольку покупателю предоставлено право определить период времени, в течение которого товар должен быть отгружен, и/или порт назначения, он обязан передать продавцу надлежащее извещение об этом.</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предусмотренный </w:t>
      </w:r>
      <w:hyperlink w:anchor="P884" w:history="1">
        <w:r w:rsidRPr="00222914">
          <w:rPr>
            <w:rFonts w:ascii="Times New Roman" w:hAnsi="Times New Roman" w:cs="Times New Roman"/>
            <w:color w:val="0000FF"/>
            <w:sz w:val="20"/>
          </w:rPr>
          <w:t>пунктом А8</w:t>
        </w:r>
      </w:hyperlink>
      <w:r w:rsidRPr="00222914">
        <w:rPr>
          <w:rFonts w:ascii="Times New Roman" w:hAnsi="Times New Roman" w:cs="Times New Roman"/>
          <w:sz w:val="20"/>
        </w:rPr>
        <w:t xml:space="preserve"> транспортный документ, если он соответствует условиям договора.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оплатить все расходы и сборы, связанные с получением указанных в </w:t>
      </w:r>
      <w:hyperlink w:anchor="P897"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им электронных сообщений, а также возместить продавцу возникшие у него расходы при оказании предусмотренного в </w:t>
      </w:r>
      <w:hyperlink w:anchor="P897"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содействия.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по просьбе продавца предоставить ему информацию, необходимую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r w:rsidRPr="00222914">
        <w:rPr>
          <w:rFonts w:ascii="Times New Roman" w:hAnsi="Times New Roman" w:cs="Times New Roman"/>
          <w:sz w:val="20"/>
        </w:rPr>
        <w:t>ГРУППА С. ОСНОВНАЯ ПЕРЕВОЗКА ОПЛАЧИВАЕТСЯ ПРОДАВЦОМ</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57" w:name="P957"/>
      <w:bookmarkEnd w:id="57"/>
      <w:r w:rsidRPr="00222914">
        <w:rPr>
          <w:rFonts w:ascii="Times New Roman" w:hAnsi="Times New Roman" w:cs="Times New Roman"/>
          <w:sz w:val="20"/>
        </w:rPr>
        <w:t>CPT</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CARRIAGE PAID TO/ПЕРЕВОЗКА ОПЛАЧЕНА ДО</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(...согласованный пункт назначения)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"Carriage paid to..."/"Перевозка оплачена до" означает, что продавец осуществляет передачу товара названному им перевозчику, а также оплачивает стоимость перевозки, необходимой для доставки товара до согласованного пункта назначения. Это говорит о том, что покупатель несет все риски и дополнительные расходы, возникающие после передачи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Под словом "перевозчик" понимается любое лицо, которое согласно договору перевозки обязуется осуществить или организовать перевозку железнодорожным или автомобильным транспортом, морским или воздушным путем, по внутренним водным линиям или путем смешанной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осуществлении транспортировки несколькими последовательными перевозчиками в согласованном направлении риск случайной гибели или случайного повреждения товара переходит с момента передачи товара в распоряжение первого перевозчика.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Согласно термину CPT на продавца возлагается выполнение таможенных формальностей, необходимых при вывозе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Данный термин может применяться для перевозки товара любым видом транспорта, включая смешанные перевозки.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условиями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представление за свой счет и на свой риск экспортной лицензии или иного официального разрешения, а также выполнить, если потребуется, все таможенные формальности, необходимые для вывоза товара.</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58" w:name="P978"/>
      <w:bookmarkEnd w:id="58"/>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59" w:name="P980"/>
      <w:bookmarkEnd w:id="59"/>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заключить за свой счет договор перевозки товара на обычных условиях и по обычно принятому направлению до согласованного пункта в месте назначения. Если такой пункт не согласован или если он не может быть определен исходя из практики, продавец выбирает наиболее подходящий для него пункт в месте назначения.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60" w:name="P985"/>
      <w:bookmarkEnd w:id="60"/>
      <w:r w:rsidRPr="00222914">
        <w:rPr>
          <w:rFonts w:ascii="Times New Roman" w:hAnsi="Times New Roman" w:cs="Times New Roman"/>
          <w:sz w:val="20"/>
        </w:rPr>
        <w:t>А4. Поставка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передать товар в распоряжение перевозчика, с которым заключен договор согласно </w:t>
      </w:r>
      <w:hyperlink w:anchor="P978" w:history="1">
        <w:r w:rsidRPr="00222914">
          <w:rPr>
            <w:rFonts w:ascii="Times New Roman" w:hAnsi="Times New Roman" w:cs="Times New Roman"/>
            <w:color w:val="0000FF"/>
            <w:sz w:val="20"/>
          </w:rPr>
          <w:t>пункту А3,</w:t>
        </w:r>
      </w:hyperlink>
      <w:r w:rsidRPr="00222914">
        <w:rPr>
          <w:rFonts w:ascii="Times New Roman" w:hAnsi="Times New Roman" w:cs="Times New Roman"/>
          <w:sz w:val="20"/>
        </w:rPr>
        <w:t xml:space="preserve"> а при наличии нескольких последовательных перевозчиков - первому из них для его транспортировки в согласованный пункт назначения в установленную дату или период.</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040"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его поставки в соответствии с </w:t>
      </w:r>
      <w:hyperlink w:anchor="P985"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при соблюдении положений, содержащихся в </w:t>
      </w:r>
      <w:hyperlink w:anchor="P1045" w:history="1">
        <w:r w:rsidRPr="00222914">
          <w:rPr>
            <w:rFonts w:ascii="Times New Roman" w:hAnsi="Times New Roman" w:cs="Times New Roman"/>
            <w:color w:val="0000FF"/>
            <w:sz w:val="20"/>
          </w:rPr>
          <w:t>пункте Б6,</w:t>
        </w:r>
      </w:hyperlink>
      <w:r w:rsidRPr="00222914">
        <w:rPr>
          <w:rFonts w:ascii="Times New Roman" w:hAnsi="Times New Roman" w:cs="Times New Roman"/>
          <w:sz w:val="20"/>
        </w:rPr>
        <w:t xml:space="preserve"> оплатить: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все расходы, относящиеся к товару до момента его поставки в соответствии с </w:t>
      </w:r>
      <w:hyperlink w:anchor="P985"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по оплате фрахта и иные издержки, вытекающие из </w:t>
      </w:r>
      <w:hyperlink w:anchor="P980" w:history="1">
        <w:r w:rsidRPr="00222914">
          <w:rPr>
            <w:rFonts w:ascii="Times New Roman" w:hAnsi="Times New Roman" w:cs="Times New Roman"/>
            <w:color w:val="0000FF"/>
            <w:sz w:val="20"/>
          </w:rPr>
          <w:t>пункта А3а),</w:t>
        </w:r>
      </w:hyperlink>
      <w:r w:rsidRPr="00222914">
        <w:rPr>
          <w:rFonts w:ascii="Times New Roman" w:hAnsi="Times New Roman" w:cs="Times New Roman"/>
          <w:sz w:val="20"/>
        </w:rPr>
        <w:t xml:space="preserve"> включая расходы по погрузке товара и любые издержки при выгрузке товара в пункте назначения, которые согласно договору перевозки возлагаются на продавца;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если потребуется, расходы, связанные с выполнением таможенных формальностей, оплатой всех пошлин, налогов и иных официальных сборов, взимаемых при вывозе, а также при транзитной перевозке через иную страну, если согласно договору перевозки это возлагается на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А7. Извещение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передать покупателю надлежащее извещение о поставке товара в соответствии с </w:t>
      </w:r>
      <w:hyperlink w:anchor="P985"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а также направить ему иную информацию, требующуюся покупателю для осуществления нормально необходимых мер для принятия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61" w:name="P1003"/>
      <w:bookmarkEnd w:id="61"/>
      <w:r w:rsidRPr="00222914">
        <w:rPr>
          <w:rFonts w:ascii="Times New Roman" w:hAnsi="Times New Roman" w:cs="Times New Roman"/>
          <w:sz w:val="20"/>
        </w:rPr>
        <w:lastRenderedPageBreak/>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представить покупателю за свой счет, если это принято, обычный транспортный документ в соответствии с договором перевозки, заключенным согласно </w:t>
      </w:r>
      <w:hyperlink w:anchor="P978" w:history="1">
        <w:r w:rsidRPr="00222914">
          <w:rPr>
            <w:rFonts w:ascii="Times New Roman" w:hAnsi="Times New Roman" w:cs="Times New Roman"/>
            <w:color w:val="0000FF"/>
            <w:sz w:val="20"/>
          </w:rPr>
          <w:t>пункту А3</w:t>
        </w:r>
      </w:hyperlink>
      <w:r w:rsidRPr="00222914">
        <w:rPr>
          <w:rFonts w:ascii="Times New Roman" w:hAnsi="Times New Roman" w:cs="Times New Roman"/>
          <w:sz w:val="20"/>
        </w:rPr>
        <w:t xml:space="preserve"> (например, оборотный коносамент, необоротную морскую накладную, документ о перевозке внутренним водным транспортом, воздушную накладную, железнодорожную или автомобильную накладную или накладную смешанной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(EDI).</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нести все расходы, связанные с проверкой товара (проверка качества, измерение, взвешивание, подсчет), необходимой для его передачи в соответствии с </w:t>
      </w:r>
      <w:hyperlink w:anchor="P985"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упаковку (за исключением случаев, когда для данного вида торговли является типичным отгружать товар без упаковки) для его перевозки. Маркировка товара должна быть осуществлена надлежащим образом.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62" w:name="P1014"/>
      <w:bookmarkEnd w:id="62"/>
      <w:r w:rsidRPr="00222914">
        <w:rPr>
          <w:rFonts w:ascii="Times New Roman" w:hAnsi="Times New Roman" w:cs="Times New Roman"/>
          <w:sz w:val="20"/>
        </w:rPr>
        <w:t>А10.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по просьбе покупателя оказать последнему на его риск и за его счет полное содействие в получении документов или их электронных эквивалентов (помимо упомянутых в </w:t>
      </w:r>
      <w:hyperlink w:anchor="P1003" w:history="1">
        <w:r w:rsidRPr="00222914">
          <w:rPr>
            <w:rFonts w:ascii="Times New Roman" w:hAnsi="Times New Roman" w:cs="Times New Roman"/>
            <w:color w:val="0000FF"/>
            <w:sz w:val="20"/>
          </w:rPr>
          <w:t>пункте А8),</w:t>
        </w:r>
      </w:hyperlink>
      <w:r w:rsidRPr="00222914">
        <w:rPr>
          <w:rFonts w:ascii="Times New Roman" w:hAnsi="Times New Roman" w:cs="Times New Roman"/>
          <w:sz w:val="20"/>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 или транзитной перевозки через третьи страны.</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покупателю по его просьбе информацию, требуемую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 Уплата цены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получить на свой риск и за свой счет импортную лицензию или иное официальное разрешение, а также, если потребуется, выполнить все таможенные формальности, необходимые для ввоза товара и его транзита через третьи страны.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Б4. Принятие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товара в соответствии с </w:t>
      </w:r>
      <w:hyperlink w:anchor="P985"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 получить его от перевозчика в согласованном пункте.</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63" w:name="P1040"/>
      <w:bookmarkEnd w:id="63"/>
      <w:r w:rsidRPr="00222914">
        <w:rPr>
          <w:rFonts w:ascii="Times New Roman" w:hAnsi="Times New Roman" w:cs="Times New Roman"/>
          <w:sz w:val="20"/>
        </w:rPr>
        <w:t>Б5.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риски утраты или повреждения товара с момента его поставки в соответствии с </w:t>
      </w:r>
      <w:hyperlink w:anchor="P985"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 xml:space="preserve">Продавец обязан при невыполнении им надлежащего извещения согласно </w:t>
      </w:r>
      <w:hyperlink w:anchor="P1054"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нести все риски, падающие на товар, с момента согласованной даты или с даты окончания согласованного периода времени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64" w:name="P1045"/>
      <w:bookmarkEnd w:id="64"/>
      <w:r w:rsidRPr="00222914">
        <w:rPr>
          <w:rFonts w:ascii="Times New Roman" w:hAnsi="Times New Roman" w:cs="Times New Roman"/>
          <w:sz w:val="20"/>
        </w:rPr>
        <w:t>Б6.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с учетом положений, содержащихся в </w:t>
      </w:r>
      <w:hyperlink w:anchor="P980" w:history="1">
        <w:r w:rsidRPr="00222914">
          <w:rPr>
            <w:rFonts w:ascii="Times New Roman" w:hAnsi="Times New Roman" w:cs="Times New Roman"/>
            <w:color w:val="0000FF"/>
            <w:sz w:val="20"/>
          </w:rPr>
          <w:t>пункте А3а),</w:t>
        </w:r>
      </w:hyperlink>
      <w:r w:rsidRPr="00222914">
        <w:rPr>
          <w:rFonts w:ascii="Times New Roman" w:hAnsi="Times New Roman" w:cs="Times New Roman"/>
          <w:sz w:val="20"/>
        </w:rPr>
        <w:t xml:space="preserve"> оплатить: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все расходы, относящиеся к товару с момента его поставки в соответствии с </w:t>
      </w:r>
      <w:hyperlink w:anchor="P985"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все расходы и сборы, падающие на товар во время его транзита через третьи страны до прибытия в согласованный пункт назначения, если только такие расходы и издержки не возлагались на продавца согласно договору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расходы по выгрузке товара, за исключением случаев, когда они согласно договору перевозки возлагались на продавца;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при невыполнении покупателем обязанности надлежащего извещения согласно </w:t>
      </w:r>
      <w:hyperlink w:anchor="P1054"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все дополнительные расходы, падающие на товар, начиная с согласованной даты или даты окончания согласованного периода поставки при условии, что товар должным образом был индивидуализирован, т.е. определенно обособлен или иным способом обозначен как товар, являющийся предметом данного договора;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если потребуется, все расходы по оплате налогов, пошлин и иных сборов, а также по выполнению таможенных формальностей, необходимых при ввозе товара или его транзитной перевозке через третьи страны.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65" w:name="P1054"/>
      <w:bookmarkEnd w:id="65"/>
      <w:r w:rsidRPr="00222914">
        <w:rPr>
          <w:rFonts w:ascii="Times New Roman" w:hAnsi="Times New Roman" w:cs="Times New Roman"/>
          <w:sz w:val="20"/>
        </w:rPr>
        <w:t>Б7. Извещение продавцу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Поскольку покупателю предоставлено право определить период времени, в течение которого товар должен быть отгружен, и/или пункт назначения, он обязан передать продавцу надлежащее извещение об этом.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предусмотренный </w:t>
      </w:r>
      <w:hyperlink w:anchor="P1003" w:history="1">
        <w:r w:rsidRPr="00222914">
          <w:rPr>
            <w:rFonts w:ascii="Times New Roman" w:hAnsi="Times New Roman" w:cs="Times New Roman"/>
            <w:color w:val="0000FF"/>
            <w:sz w:val="20"/>
          </w:rPr>
          <w:t>пунктом А8</w:t>
        </w:r>
      </w:hyperlink>
      <w:r w:rsidRPr="00222914">
        <w:rPr>
          <w:rFonts w:ascii="Times New Roman" w:hAnsi="Times New Roman" w:cs="Times New Roman"/>
          <w:sz w:val="20"/>
        </w:rPr>
        <w:t xml:space="preserve"> транспортный документ, если он соответствует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расходы и сборы, связанные с получением указанных в </w:t>
      </w:r>
      <w:hyperlink w:anchor="P1014"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им электронных сообщений, а также возместить продавцу возникшие у него расходы при оказании предусмотренного в </w:t>
      </w:r>
      <w:hyperlink w:anchor="P1014"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содействия.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r w:rsidRPr="00222914">
        <w:rPr>
          <w:rFonts w:ascii="Times New Roman" w:hAnsi="Times New Roman" w:cs="Times New Roman"/>
          <w:sz w:val="20"/>
        </w:rPr>
        <w:t>ГРУППА С. ОСНОВНАЯ ПЕРЕВОЗКА ОПЛАЧИВАЕТСЯ ПРОДАВЦОМ</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66" w:name="P1073"/>
      <w:bookmarkEnd w:id="66"/>
      <w:r w:rsidRPr="00222914">
        <w:rPr>
          <w:rFonts w:ascii="Times New Roman" w:hAnsi="Times New Roman" w:cs="Times New Roman"/>
          <w:sz w:val="20"/>
        </w:rPr>
        <w:t>CIP</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CARRIAGE AND INSURANCE PAID TO/ПЕРЕВОЗКА</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 СТРАХОВАНИЕ ОПЛАЧЕНЫ ДО</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(...согласованный пункт назначения)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"Carriage and Insurance paid to..."/"Перевозка и страхование оплачены до" означает, что продавец осуществляет передачу товара номинированному им перевозчику и в дополнение к этому оплачивает стоимость перевозки, необходимой для доставки товара до согласованного пункта назначения. Покупатель несет все риски и дополнительные расходы, возникающие после передачи товара. Согласно термину CIP продавец обязан обеспечить страхование товара от риска покупателя в связи со случайной гибелью или случайным повреждением товара во время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Следовательно, продавец заключает договор страхования и выплачивает страховую премию. Покупатель должен принять к сведению, что по условиям CIP от продавца требуется лишь обеспечение страхования на условиях минимального покрытия.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Если покупатель желает иметь большее покрытие, то он должен договориться об этом с продавцом либо самостоятельно заключить договор страхования на сумму, превышающую размер минимального покрытия.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Под словом "перевозчик" понимается лицо, которое согласно договору перевозки обязуется осуществить или организовать перевозку любым видом транспорта.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осуществлении транспортировки несколькими последовательными перевозчиками в согласованном направлении риск случайной гибели или случайного повреждения товара переходит с момента передачи товара в распоряжение первого перевозчика. По условиям CIP на продавца возлагается выполнение таможенных формальностей, необходимых при вывозе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Данный термин может применяться для перевозки товара различными видами транспорта, включая смешанные перевозки.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условиями договора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представление за свой счет и на свой риск экспортной лицензии или иного официального разрешения, а также выполнить, если потребуется, все таможенные формальности, необходимые для вывоза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67" w:name="P1096"/>
      <w:bookmarkEnd w:id="67"/>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68" w:name="P1098"/>
      <w:bookmarkEnd w:id="68"/>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заключить за свой счет договор перевозки на обычных условиях и по обычно принятому направлению до согласованного пункта в месте назначения. Если такой пункт не согласован или если он не может быть определен исходя из практики, продавец выбирает наиболее подходящий для него пункт в месте назначения.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как это предусмотрено в договоре купли-продажи, страхование груза на условиях, позволяющих покупателю или иному лицу, обладающему страховым интересом, обратиться непосредственно к страховщику, а также передать покупателю страховой полис или иное доказательство заключения договора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Страхование должно быть произведено у страховщиков или в страховых компаниях, пользующихся хорошей репутацией, на условиях минимального возмещения Условий страхования грузов (Institute Cargo Clauses) Института лондонских страховщиков (Institute of London Underwriters) или на иных подобных условиях. Продолжительность страхования должна соответствовать содержанию </w:t>
      </w:r>
      <w:hyperlink w:anchor="P1159" w:history="1">
        <w:r w:rsidRPr="00222914">
          <w:rPr>
            <w:rFonts w:ascii="Times New Roman" w:hAnsi="Times New Roman" w:cs="Times New Roman"/>
            <w:color w:val="0000FF"/>
            <w:sz w:val="20"/>
          </w:rPr>
          <w:t>пунктов Б5</w:t>
        </w:r>
      </w:hyperlink>
      <w:r w:rsidRPr="00222914">
        <w:rPr>
          <w:rFonts w:ascii="Times New Roman" w:hAnsi="Times New Roman" w:cs="Times New Roman"/>
          <w:sz w:val="20"/>
        </w:rPr>
        <w:t xml:space="preserve"> и </w:t>
      </w:r>
      <w:hyperlink w:anchor="P1155" w:history="1">
        <w:r w:rsidRPr="00222914">
          <w:rPr>
            <w:rFonts w:ascii="Times New Roman" w:hAnsi="Times New Roman" w:cs="Times New Roman"/>
            <w:color w:val="0000FF"/>
            <w:sz w:val="20"/>
          </w:rPr>
          <w:t>Б4.</w:t>
        </w:r>
      </w:hyperlink>
      <w:r w:rsidRPr="00222914">
        <w:rPr>
          <w:rFonts w:ascii="Times New Roman" w:hAnsi="Times New Roman" w:cs="Times New Roman"/>
          <w:sz w:val="20"/>
        </w:rPr>
        <w:t xml:space="preserve"> По требованию покупателя продавец производит за счет покупателя страхование от военных рисков, забастовок, мятежей и иных гражданских волнений, если страхование от таких рисков возможно. Страхование должно покрывать как минимум предусмотренную в договоре купли-продажи цену плюс 10% (т.е. 110%) и осуществляться в валюте договора купли-продажи.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69" w:name="P1104"/>
      <w:bookmarkEnd w:id="69"/>
      <w:r w:rsidRPr="00222914">
        <w:rPr>
          <w:rFonts w:ascii="Times New Roman" w:hAnsi="Times New Roman" w:cs="Times New Roman"/>
          <w:sz w:val="20"/>
        </w:rPr>
        <w:t>А4. Поставка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передать товар в распоряжение перевозчика, с которым заключен договор согласно </w:t>
      </w:r>
      <w:hyperlink w:anchor="P1096" w:history="1">
        <w:r w:rsidRPr="00222914">
          <w:rPr>
            <w:rFonts w:ascii="Times New Roman" w:hAnsi="Times New Roman" w:cs="Times New Roman"/>
            <w:color w:val="0000FF"/>
            <w:sz w:val="20"/>
          </w:rPr>
          <w:t>пункту А3,</w:t>
        </w:r>
      </w:hyperlink>
      <w:r w:rsidRPr="00222914">
        <w:rPr>
          <w:rFonts w:ascii="Times New Roman" w:hAnsi="Times New Roman" w:cs="Times New Roman"/>
          <w:sz w:val="20"/>
        </w:rPr>
        <w:t xml:space="preserve"> а при наличии нескольких последовательных перевозчиков - первому из них для его транспортировки в согласованный пункт назначения в установленную дату или период.</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159"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его поставки в соответствии с </w:t>
      </w:r>
      <w:hyperlink w:anchor="P1104" w:history="1">
        <w:r w:rsidRPr="00222914">
          <w:rPr>
            <w:rFonts w:ascii="Times New Roman" w:hAnsi="Times New Roman" w:cs="Times New Roman"/>
            <w:color w:val="0000FF"/>
            <w:sz w:val="20"/>
          </w:rPr>
          <w:t>пунктом А4.</w:t>
        </w:r>
      </w:hyperlink>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при соблюдении положений, содержащихся в </w:t>
      </w:r>
      <w:hyperlink w:anchor="P1164" w:history="1">
        <w:r w:rsidRPr="00222914">
          <w:rPr>
            <w:rFonts w:ascii="Times New Roman" w:hAnsi="Times New Roman" w:cs="Times New Roman"/>
            <w:color w:val="0000FF"/>
            <w:sz w:val="20"/>
          </w:rPr>
          <w:t>пункте Б6,</w:t>
        </w:r>
      </w:hyperlink>
      <w:r w:rsidRPr="00222914">
        <w:rPr>
          <w:rFonts w:ascii="Times New Roman" w:hAnsi="Times New Roman" w:cs="Times New Roman"/>
          <w:sz w:val="20"/>
        </w:rPr>
        <w:t xml:space="preserve"> оплатить: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все расходы, относящиеся к товару до момента его поставки в соответствии с </w:t>
      </w:r>
      <w:hyperlink w:anchor="P1104"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по оплате фрахта и иные издержки, вытекающие из </w:t>
      </w:r>
      <w:hyperlink w:anchor="P1098" w:history="1">
        <w:r w:rsidRPr="00222914">
          <w:rPr>
            <w:rFonts w:ascii="Times New Roman" w:hAnsi="Times New Roman" w:cs="Times New Roman"/>
            <w:color w:val="0000FF"/>
            <w:sz w:val="20"/>
          </w:rPr>
          <w:t>пункта А3а),</w:t>
        </w:r>
      </w:hyperlink>
      <w:r w:rsidRPr="00222914">
        <w:rPr>
          <w:rFonts w:ascii="Times New Roman" w:hAnsi="Times New Roman" w:cs="Times New Roman"/>
          <w:sz w:val="20"/>
        </w:rPr>
        <w:t xml:space="preserve"> включая расходы по погрузке товара и любые издержки при выгрузке товара в пункте назначения, которые согласно договору перевозки возлагаются на продавца;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если потребуется, расходы, связанные с выполнением таможенных формальностей, оплатой всех пошлин, налогов и иных официальных сборов, взимаемых при вывозе, а также при транзитной перевозке через иную страну, если согласно договору перевозки это возлагается на продавца.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А7. Извещение покупателю</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передать покупателю надлежащее извещение о поставке товара в соответствии с </w:t>
      </w:r>
      <w:hyperlink w:anchor="P1104"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а также направить ему иную информацию, требующуюся покупателю для осуществления нормально необходимых мер для принятия товара.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70" w:name="P1122"/>
      <w:bookmarkEnd w:id="70"/>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представить покупателю за свой счет, если это принято, обычный транспортный документ в соответствии с договором перевозки, заключенным согласно </w:t>
      </w:r>
      <w:hyperlink w:anchor="P1096" w:history="1">
        <w:r w:rsidRPr="00222914">
          <w:rPr>
            <w:rFonts w:ascii="Times New Roman" w:hAnsi="Times New Roman" w:cs="Times New Roman"/>
            <w:color w:val="0000FF"/>
            <w:sz w:val="20"/>
          </w:rPr>
          <w:t>пункту А3</w:t>
        </w:r>
      </w:hyperlink>
      <w:r w:rsidRPr="00222914">
        <w:rPr>
          <w:rFonts w:ascii="Times New Roman" w:hAnsi="Times New Roman" w:cs="Times New Roman"/>
          <w:sz w:val="20"/>
        </w:rPr>
        <w:t xml:space="preserve"> (например, оборотный коносамент, необоротную морскую накладную, документ о перевозке внутренним водным транспортом, воздушную накладную, железнодорожную или автомобильную накладную или накладную смешанной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(EDI).</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нести все расходы, связанные с проверкой товара (проверка качества, измерение, взвешивание, подсчет), необходимой для его передачи в соответствии с </w:t>
      </w:r>
      <w:hyperlink w:anchor="P1104"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упаковку (за исключением случаев, когда для данного вида торговли является типичным отгружать товар без упаковки) для его перевозки. Маркировка товара должна быть осуществлена надлежащим образом.</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71" w:name="P1133"/>
      <w:bookmarkEnd w:id="71"/>
      <w:r w:rsidRPr="00222914">
        <w:rPr>
          <w:rFonts w:ascii="Times New Roman" w:hAnsi="Times New Roman" w:cs="Times New Roman"/>
          <w:sz w:val="20"/>
        </w:rPr>
        <w:t>А10. Иные обязанности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по просьбе покупателя оказать последнему на его риск и за его счет полное содействие в получении документов или их электронных эквивалентов (помимо упомянутых в </w:t>
      </w:r>
      <w:hyperlink w:anchor="P1122" w:history="1">
        <w:r w:rsidRPr="00222914">
          <w:rPr>
            <w:rFonts w:ascii="Times New Roman" w:hAnsi="Times New Roman" w:cs="Times New Roman"/>
            <w:color w:val="0000FF"/>
            <w:sz w:val="20"/>
          </w:rPr>
          <w:t>пункте А8),</w:t>
        </w:r>
      </w:hyperlink>
      <w:r w:rsidRPr="00222914">
        <w:rPr>
          <w:rFonts w:ascii="Times New Roman" w:hAnsi="Times New Roman" w:cs="Times New Roman"/>
          <w:sz w:val="20"/>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 или транзитной перевозки через третьи страны.</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покупателю по его просьбе информацию, требуемую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 Уплата цены</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lastRenderedPageBreak/>
        <w:t>Покупатель обязан получить на свой риск и за свой счет импортную лицензию или иное официальное разрешение, а также, если потребуется, выполнить все таможенные формальности, необходимые для ввоза товара и его транзита через третьи страны.</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72" w:name="P1155"/>
      <w:bookmarkEnd w:id="72"/>
      <w:r w:rsidRPr="00222914">
        <w:rPr>
          <w:rFonts w:ascii="Times New Roman" w:hAnsi="Times New Roman" w:cs="Times New Roman"/>
          <w:sz w:val="20"/>
        </w:rPr>
        <w:t>Б4. Принятие поставки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товара в соответствии с </w:t>
      </w:r>
      <w:hyperlink w:anchor="P1104"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 получить его от перевозчика в согласованном пункте.</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73" w:name="P1159"/>
      <w:bookmarkEnd w:id="73"/>
      <w:r w:rsidRPr="00222914">
        <w:rPr>
          <w:rFonts w:ascii="Times New Roman" w:hAnsi="Times New Roman" w:cs="Times New Roman"/>
          <w:sz w:val="20"/>
        </w:rPr>
        <w:t>Б5. Переход рисков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риски утраты или повреждения товара с момента его поставки в соответствии с </w:t>
      </w:r>
      <w:hyperlink w:anchor="P1104"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при невыполнении им надлежащего извещения согласно </w:t>
      </w:r>
      <w:hyperlink w:anchor="P1173"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нести все риски, падающие на товар, с момента согласованной даты или с даты окончания согласованного периода времени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74" w:name="P1164"/>
      <w:bookmarkEnd w:id="74"/>
      <w:r w:rsidRPr="00222914">
        <w:rPr>
          <w:rFonts w:ascii="Times New Roman" w:hAnsi="Times New Roman" w:cs="Times New Roman"/>
          <w:sz w:val="20"/>
        </w:rPr>
        <w:t>Б6. Распределение расходов</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с учетом положений, содержащихся в </w:t>
      </w:r>
      <w:hyperlink w:anchor="P1098" w:history="1">
        <w:r w:rsidRPr="00222914">
          <w:rPr>
            <w:rFonts w:ascii="Times New Roman" w:hAnsi="Times New Roman" w:cs="Times New Roman"/>
            <w:color w:val="0000FF"/>
            <w:sz w:val="20"/>
          </w:rPr>
          <w:t>пункте А3а),</w:t>
        </w:r>
      </w:hyperlink>
      <w:r w:rsidRPr="00222914">
        <w:rPr>
          <w:rFonts w:ascii="Times New Roman" w:hAnsi="Times New Roman" w:cs="Times New Roman"/>
          <w:sz w:val="20"/>
        </w:rPr>
        <w:t xml:space="preserve"> оплатить: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все расходы, относящиеся к товару с момента его поставки в соответствии с </w:t>
      </w:r>
      <w:hyperlink w:anchor="P1104"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все расходы и сборы, падающие на товар во время его транзита через третьи страны до прибытия в согласованный пункт назначения, если только такие расходы и издержки не возлагались на продавца согласно договору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расходы по выгрузке товара, за исключением случаев, когда они согласно договору перевозки возлагались на продавца;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при невыполнении покупателем обязанности надлежащего извещения согласно </w:t>
      </w:r>
      <w:hyperlink w:anchor="P1173"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все дополнительные расходы, падающие на товар, начиная с согласованной даты или даты окончания согласованного периода поставки при условии, что товар должным образом был индивидуализирован, т.е. определенно обособлен или иным способом обозначен как товар, являющийся предметом данного договора;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если потребуется, все расходы по оплате налогов, пошлин и иных сборов, а также по выполнению таможенных формальностей, необходимых при ввозе товара или его транзитной перевозке через третьи страны.</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75" w:name="P1173"/>
      <w:bookmarkEnd w:id="75"/>
      <w:r w:rsidRPr="00222914">
        <w:rPr>
          <w:rFonts w:ascii="Times New Roman" w:hAnsi="Times New Roman" w:cs="Times New Roman"/>
          <w:sz w:val="20"/>
        </w:rPr>
        <w:t>Б7. Извещение продавцу</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Поскольку покупателю предоставлено право определить период времени, в течение которого товар должен быть отгружен, и/или пункт назначения, он обязан передать продавцу надлежащее извещение об этом.</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предусмотренный </w:t>
      </w:r>
      <w:hyperlink w:anchor="P1122" w:history="1">
        <w:r w:rsidRPr="00222914">
          <w:rPr>
            <w:rFonts w:ascii="Times New Roman" w:hAnsi="Times New Roman" w:cs="Times New Roman"/>
            <w:color w:val="0000FF"/>
            <w:sz w:val="20"/>
          </w:rPr>
          <w:t>пунктом А8</w:t>
        </w:r>
      </w:hyperlink>
      <w:r w:rsidRPr="00222914">
        <w:rPr>
          <w:rFonts w:ascii="Times New Roman" w:hAnsi="Times New Roman" w:cs="Times New Roman"/>
          <w:sz w:val="20"/>
        </w:rPr>
        <w:t xml:space="preserve"> транспортный документ, если он соответствует условиям договора.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lastRenderedPageBreak/>
        <w:t>Б9. Инспектирование товара</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оплатить все расходы и сборы, связанные с получением указанных в </w:t>
      </w:r>
      <w:hyperlink w:anchor="P1133"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им электронных сообщений, а также возместить продавцу возникшие у него расходы при оказании предусмотренного </w:t>
      </w:r>
      <w:hyperlink w:anchor="P1133" w:history="1">
        <w:r w:rsidRPr="00222914">
          <w:rPr>
            <w:rFonts w:ascii="Times New Roman" w:hAnsi="Times New Roman" w:cs="Times New Roman"/>
            <w:color w:val="0000FF"/>
            <w:sz w:val="20"/>
          </w:rPr>
          <w:t>пунктом А10</w:t>
        </w:r>
      </w:hyperlink>
      <w:r w:rsidRPr="00222914">
        <w:rPr>
          <w:rFonts w:ascii="Times New Roman" w:hAnsi="Times New Roman" w:cs="Times New Roman"/>
          <w:sz w:val="20"/>
        </w:rPr>
        <w:t xml:space="preserve"> содействия.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по просьбе продавца предоставить ему информацию, необходимую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bookmarkStart w:id="76" w:name="P1191"/>
      <w:bookmarkEnd w:id="76"/>
      <w:r w:rsidRPr="00222914">
        <w:rPr>
          <w:rFonts w:ascii="Times New Roman" w:hAnsi="Times New Roman" w:cs="Times New Roman"/>
          <w:sz w:val="20"/>
        </w:rPr>
        <w:t>ГРУППА D. ПРИБЫТИЕ</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77" w:name="P1193"/>
      <w:bookmarkEnd w:id="77"/>
      <w:r w:rsidRPr="00222914">
        <w:rPr>
          <w:rFonts w:ascii="Times New Roman" w:hAnsi="Times New Roman" w:cs="Times New Roman"/>
          <w:sz w:val="20"/>
        </w:rPr>
        <w:t>DAF</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DELIVERED AT FRONTIER/ПОСТАВКА НА ГРАНИЦЕ</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указанием места)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"Delivered at Frontier"/"Поставка на границе" означает, что продавец осуществляет поставку товара с момента предоставления его в распоряжение покупателя неразгруженным на прибывшем транспортном средстве, прошедшего таможенную очистку, необходимую для вывоза товара, но не прошедшего таможенную очистку, необходимую для ввоза товара, в согласованном пункте или месте на границе, однако до поступления на таможенную границу соседней страны. Под термином "граница" понимается любая граница, включая границу страны вывоза. Поэтому в данном условии важно точно определить соответствующую границу путем указания на конкретный пункт или место. Если стороны намерены возложить на продавца ответственность за разгрузку товара с прибывшего перевозочного средства и связанные с этим риски, а также расходы по проведению разгрузочных операций, то это должно быть четко выражено путем добавления соответствующего пункта в договор купли-продажи.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Данный термин может быть использован независимо от способа транспортировки, когда передача товара осуществляется на сухопутной границе. Если передача товара происходит в порту назначения с борта судна или с причала, целесообразно использовать </w:t>
      </w:r>
      <w:hyperlink w:anchor="P1308" w:history="1">
        <w:r w:rsidRPr="00222914">
          <w:rPr>
            <w:rFonts w:ascii="Times New Roman" w:hAnsi="Times New Roman" w:cs="Times New Roman"/>
            <w:color w:val="0000FF"/>
            <w:sz w:val="20"/>
          </w:rPr>
          <w:t>термин DES</w:t>
        </w:r>
      </w:hyperlink>
      <w:r w:rsidRPr="00222914">
        <w:rPr>
          <w:rFonts w:ascii="Times New Roman" w:hAnsi="Times New Roman" w:cs="Times New Roman"/>
          <w:sz w:val="20"/>
        </w:rPr>
        <w:t xml:space="preserve"> или </w:t>
      </w:r>
      <w:hyperlink w:anchor="P1419" w:history="1">
        <w:r w:rsidRPr="00222914">
          <w:rPr>
            <w:rFonts w:ascii="Times New Roman" w:hAnsi="Times New Roman" w:cs="Times New Roman"/>
            <w:color w:val="0000FF"/>
            <w:sz w:val="20"/>
          </w:rPr>
          <w:t>DEQ.</w:t>
        </w:r>
      </w:hyperlink>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условиями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представление за свой счет и на свой риск экспортной лицензии, официального разрешения или другого документа, необходимого для передачи товара в распоряжение покупателя.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выполнить, если потребуется, таможенные формальности, необходимые для вывоза товара в указанном месте поставки на границе или для его предварительного транзита через третьи страны.</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78" w:name="P1214"/>
      <w:bookmarkEnd w:id="78"/>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bookmarkStart w:id="79" w:name="P1215"/>
      <w:bookmarkEnd w:id="79"/>
      <w:r w:rsidRPr="00222914">
        <w:rPr>
          <w:rFonts w:ascii="Times New Roman" w:hAnsi="Times New Roman" w:cs="Times New Roman"/>
          <w:sz w:val="20"/>
        </w:rPr>
        <w:t>i) Продавец обязан заключить за свой счет договор перевозки товара на обычных условиях и по обычно принятому направлению до согласованного пункта в месте поставки на границе. Если такой согласованный пункт места поставки на границе не указан или если он не может быть определен исходя из практики, продавец вправе выбрать наиболее подходящий для него пункт в согласованном месте поставки.</w:t>
      </w:r>
    </w:p>
    <w:p w:rsidR="00222914" w:rsidRPr="00222914" w:rsidRDefault="00222914">
      <w:pPr>
        <w:pStyle w:val="ConsPlusNormal"/>
        <w:spacing w:before="220"/>
        <w:ind w:firstLine="540"/>
        <w:jc w:val="both"/>
        <w:rPr>
          <w:rFonts w:ascii="Times New Roman" w:hAnsi="Times New Roman" w:cs="Times New Roman"/>
          <w:sz w:val="20"/>
        </w:rPr>
      </w:pPr>
      <w:bookmarkStart w:id="80" w:name="P1216"/>
      <w:bookmarkEnd w:id="80"/>
      <w:r w:rsidRPr="00222914">
        <w:rPr>
          <w:rFonts w:ascii="Times New Roman" w:hAnsi="Times New Roman" w:cs="Times New Roman"/>
          <w:sz w:val="20"/>
        </w:rPr>
        <w:t xml:space="preserve">ii) По просьбе покупателя продавец может заключить за счет и на риск покупателя и на обычных </w:t>
      </w:r>
      <w:r w:rsidRPr="00222914">
        <w:rPr>
          <w:rFonts w:ascii="Times New Roman" w:hAnsi="Times New Roman" w:cs="Times New Roman"/>
          <w:sz w:val="20"/>
        </w:rPr>
        <w:lastRenderedPageBreak/>
        <w:t>условиях договор перевозки дополнительной доставки товара от согласованного пункта на границе до указанного покупателем конечного пункта назначения в стране ввоза. Продавец может отказаться от заключения такого договора, и в этом случае он обязан незамедлительно информировать покупателя о таком отказе.</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81" w:name="P1220"/>
      <w:bookmarkEnd w:id="81"/>
      <w:r w:rsidRPr="00222914">
        <w:rPr>
          <w:rFonts w:ascii="Times New Roman" w:hAnsi="Times New Roman" w:cs="Times New Roman"/>
          <w:sz w:val="20"/>
        </w:rPr>
        <w:t>А4. Поставка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товар в распоряжение покупателя в согласованном пункте на границе в установленную дату или в согласованный период.</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276"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его поставки в соответствии с </w:t>
      </w:r>
      <w:hyperlink w:anchor="P1220"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281" w:history="1">
        <w:r w:rsidRPr="00222914">
          <w:rPr>
            <w:rFonts w:ascii="Times New Roman" w:hAnsi="Times New Roman" w:cs="Times New Roman"/>
            <w:color w:val="0000FF"/>
            <w:sz w:val="20"/>
          </w:rPr>
          <w:t>пункте Б6,</w:t>
        </w:r>
      </w:hyperlink>
      <w:r w:rsidRPr="00222914">
        <w:rPr>
          <w:rFonts w:ascii="Times New Roman" w:hAnsi="Times New Roman" w:cs="Times New Roman"/>
          <w:sz w:val="20"/>
        </w:rPr>
        <w:t xml:space="preserve"> оплатить:</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 дополнение к расходам, предусмотренным </w:t>
      </w:r>
      <w:hyperlink w:anchor="P1214" w:history="1">
        <w:r w:rsidRPr="00222914">
          <w:rPr>
            <w:rFonts w:ascii="Times New Roman" w:hAnsi="Times New Roman" w:cs="Times New Roman"/>
            <w:color w:val="0000FF"/>
            <w:sz w:val="20"/>
          </w:rPr>
          <w:t>пунктом А3а),</w:t>
        </w:r>
      </w:hyperlink>
      <w:r w:rsidRPr="00222914">
        <w:rPr>
          <w:rFonts w:ascii="Times New Roman" w:hAnsi="Times New Roman" w:cs="Times New Roman"/>
          <w:sz w:val="20"/>
        </w:rPr>
        <w:t xml:space="preserve"> все расходы, относящиеся к товару до момента его поставки в соответствии с </w:t>
      </w:r>
      <w:hyperlink w:anchor="P1220"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если потребуется, расходы по оплате таможенных формальностей, а также пошлин, налогов и иных официальных сборов, взимаемых при вывозе товара и при предварительной транзитной перевозке через третьи страны до момента передачи его согласно </w:t>
      </w:r>
      <w:hyperlink w:anchor="P1220" w:history="1">
        <w:r w:rsidRPr="00222914">
          <w:rPr>
            <w:rFonts w:ascii="Times New Roman" w:hAnsi="Times New Roman" w:cs="Times New Roman"/>
            <w:color w:val="0000FF"/>
            <w:sz w:val="20"/>
          </w:rPr>
          <w:t>пункту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А7. Извещение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передать покупателю надлежащее извещение о поставке товара в согласованный пункт на границе, а также направить ему иную информацию, требующуюся покупателю для осуществления обычно необходимых мер для принятия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82" w:name="P1238"/>
      <w:bookmarkEnd w:id="82"/>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i) Продавец обязан представить покупателю за свой счет обычный транспортный документ или иной аналогичный документ в качестве доказательства поставки товара в согласованный пункт на границе в соответствии с </w:t>
      </w:r>
      <w:hyperlink w:anchor="P1215" w:history="1">
        <w:r w:rsidRPr="00222914">
          <w:rPr>
            <w:rFonts w:ascii="Times New Roman" w:hAnsi="Times New Roman" w:cs="Times New Roman"/>
            <w:color w:val="0000FF"/>
            <w:sz w:val="20"/>
          </w:rPr>
          <w:t>пунктом А3а) i).</w:t>
        </w:r>
      </w:hyperlink>
    </w:p>
    <w:p w:rsidR="00222914" w:rsidRPr="00222914" w:rsidRDefault="00222914">
      <w:pPr>
        <w:pStyle w:val="ConsPlusNormal"/>
        <w:spacing w:before="220"/>
        <w:ind w:firstLine="540"/>
        <w:jc w:val="both"/>
        <w:rPr>
          <w:rFonts w:ascii="Times New Roman" w:hAnsi="Times New Roman" w:cs="Times New Roman"/>
          <w:sz w:val="20"/>
        </w:rPr>
      </w:pPr>
      <w:bookmarkStart w:id="83" w:name="P1242"/>
      <w:bookmarkEnd w:id="83"/>
      <w:r w:rsidRPr="00222914">
        <w:rPr>
          <w:rFonts w:ascii="Times New Roman" w:hAnsi="Times New Roman" w:cs="Times New Roman"/>
          <w:sz w:val="20"/>
        </w:rPr>
        <w:t xml:space="preserve">ii) При согласовании сторонами подвоза товара до границы в соответствии с </w:t>
      </w:r>
      <w:hyperlink w:anchor="P1216" w:history="1">
        <w:r w:rsidRPr="00222914">
          <w:rPr>
            <w:rFonts w:ascii="Times New Roman" w:hAnsi="Times New Roman" w:cs="Times New Roman"/>
            <w:color w:val="0000FF"/>
            <w:sz w:val="20"/>
          </w:rPr>
          <w:t>пунктом А3а) ii)</w:t>
        </w:r>
      </w:hyperlink>
      <w:r w:rsidRPr="00222914">
        <w:rPr>
          <w:rFonts w:ascii="Times New Roman" w:hAnsi="Times New Roman" w:cs="Times New Roman"/>
          <w:sz w:val="20"/>
        </w:rPr>
        <w:t xml:space="preserve"> продавец обязан обеспечить покупателя по его просьбе, на его риск и за его счет обычно получаемым в стране отправления сквозным транспортным документом на перевозку на обычных условиях товара от пункта отправления в этой стране до указанного покупателем пункта конечного назначения в стране ввоза.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(EDI).</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нести все расходы, связанные с проверкой товара (проверка качества, измерение, взвешивание, подсчет), необходимой для его передачи в соответствии с </w:t>
      </w:r>
      <w:hyperlink w:anchor="P1220"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упаковку товара, за исключением случаев, когда для данного вида торговли является обычным отгружать товар без упаковки. Речь идет об упаковке товара, которая достаточна для поставки его на границу или для его дальнейшей перевозки, при условии, что соответствующие обстоятельства (способ перевозки, его направление) были известны продавцу до заключения договора купли-продажи. Маркировка товара должна быть осуществлена надлежащим образом.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84" w:name="P1250"/>
      <w:bookmarkEnd w:id="84"/>
      <w:r w:rsidRPr="00222914">
        <w:rPr>
          <w:rFonts w:ascii="Times New Roman" w:hAnsi="Times New Roman" w:cs="Times New Roman"/>
          <w:sz w:val="20"/>
        </w:rPr>
        <w:t>А10.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по просьбе покупателя оказать последнему на его риск и за его счет полное содействие в получении документов или эквивалентных извещений по электронной связи (помимо упомянутых в </w:t>
      </w:r>
      <w:hyperlink w:anchor="P1238" w:history="1">
        <w:r w:rsidRPr="00222914">
          <w:rPr>
            <w:rFonts w:ascii="Times New Roman" w:hAnsi="Times New Roman" w:cs="Times New Roman"/>
            <w:color w:val="0000FF"/>
            <w:sz w:val="20"/>
          </w:rPr>
          <w:t>пункте А8),</w:t>
        </w:r>
      </w:hyperlink>
      <w:r w:rsidRPr="00222914">
        <w:rPr>
          <w:rFonts w:ascii="Times New Roman" w:hAnsi="Times New Roman" w:cs="Times New Roman"/>
          <w:sz w:val="20"/>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 или в случае необходимости транзитной перевозки через третьи страны.</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покупателю по его просьбе информацию, требуемую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 Уплата цены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получить на свой риск и за свой счет импортную лицензию, иное официальное разрешение или документ для ввоза товара, а также, если потребуется, выполнить все таможенные формальности, необходимые для ввоза товара и его последующей перевозки.</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Б4. Принятие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товара с момента его предоставления продавцом в распоряжение покупателя в соответствии с </w:t>
      </w:r>
      <w:hyperlink w:anchor="P1220"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85" w:name="P1276"/>
      <w:bookmarkEnd w:id="85"/>
      <w:r w:rsidRPr="00222914">
        <w:rPr>
          <w:rFonts w:ascii="Times New Roman" w:hAnsi="Times New Roman" w:cs="Times New Roman"/>
          <w:sz w:val="20"/>
        </w:rPr>
        <w:t>Б5.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риски утраты или повреждения товара с момента поставки его в соответствии с </w:t>
      </w:r>
      <w:hyperlink w:anchor="P1220"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При невыполнении покупателем обязанности надлежащего извещения согласно </w:t>
      </w:r>
      <w:hyperlink w:anchor="P1288"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он обязан нести все риски, падающие на товар, начиная с согласованной даты или с даты окончания согласованного периода времени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86" w:name="P1281"/>
      <w:bookmarkEnd w:id="86"/>
      <w:r w:rsidRPr="00222914">
        <w:rPr>
          <w:rFonts w:ascii="Times New Roman" w:hAnsi="Times New Roman" w:cs="Times New Roman"/>
          <w:sz w:val="20"/>
        </w:rPr>
        <w:t>Б6.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все относящиеся к товару расходы с момента предоставления его в распоряжение покупателя в соответствии с </w:t>
      </w:r>
      <w:hyperlink w:anchor="P1220"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включая расходы по разгрузке, необходимые для принятия товара с транспортного средства в согласованном на границе пункте передачи товара;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если покупатель не примет поставку товара, как только последний был предоставлен в его распоряжение в соответствии с </w:t>
      </w:r>
      <w:hyperlink w:anchor="P1220"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или не даст извещения, предусмотренного </w:t>
      </w:r>
      <w:hyperlink w:anchor="P1288"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он обязан нести любые возникшие вследствие этого дополнительные расходы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если потребуется, все расходы по выполнению таможенных формальностей, а также по оплате пошлин, налогов и иных официальных сборов, взимаемых при ввозе и в случае необходимости при </w:t>
      </w:r>
      <w:r w:rsidRPr="00222914">
        <w:rPr>
          <w:rFonts w:ascii="Times New Roman" w:hAnsi="Times New Roman" w:cs="Times New Roman"/>
          <w:sz w:val="20"/>
        </w:rPr>
        <w:lastRenderedPageBreak/>
        <w:t>последующей перевозке товара.</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87" w:name="P1288"/>
      <w:bookmarkEnd w:id="87"/>
      <w:r w:rsidRPr="00222914">
        <w:rPr>
          <w:rFonts w:ascii="Times New Roman" w:hAnsi="Times New Roman" w:cs="Times New Roman"/>
          <w:sz w:val="20"/>
        </w:rPr>
        <w:t>Б7. Извещение продавцу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Поскольку покупателю предоставлено право определить срок в рамках согласованного периода, в течение которого товар должен быть отгружен, и/или пункт принятия поставки, он обязан передать продавцу надлежащее извещение об этом.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предусмотренный </w:t>
      </w:r>
      <w:hyperlink w:anchor="P1238" w:history="1">
        <w:r w:rsidRPr="00222914">
          <w:rPr>
            <w:rFonts w:ascii="Times New Roman" w:hAnsi="Times New Roman" w:cs="Times New Roman"/>
            <w:color w:val="0000FF"/>
            <w:sz w:val="20"/>
          </w:rPr>
          <w:t>пунктом А8</w:t>
        </w:r>
      </w:hyperlink>
      <w:r w:rsidRPr="00222914">
        <w:rPr>
          <w:rFonts w:ascii="Times New Roman" w:hAnsi="Times New Roman" w:cs="Times New Roman"/>
          <w:sz w:val="20"/>
        </w:rPr>
        <w:t xml:space="preserve"> транспортный документ и/или иные документы в качестве доказательства поставки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все расходы, связанные с инспектированием товара перед отгрузкой, за исключением случаев, когда такое инспектирование осуществляется по предписанию властей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оплатить все расходы и сборы, связанные с получением указанных в </w:t>
      </w:r>
      <w:hyperlink w:anchor="P1250"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извещений по электронной связи, а также возместить продавцу возникшие у него расходы при оказании предусмотренного в </w:t>
      </w:r>
      <w:hyperlink w:anchor="P1250"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содействия.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В случае необходимости покупатель обязан представить согласно </w:t>
      </w:r>
      <w:hyperlink w:anchor="P1216" w:history="1">
        <w:r w:rsidRPr="00222914">
          <w:rPr>
            <w:rFonts w:ascii="Times New Roman" w:hAnsi="Times New Roman" w:cs="Times New Roman"/>
            <w:color w:val="0000FF"/>
            <w:sz w:val="20"/>
          </w:rPr>
          <w:t>пункту А3а) ii)</w:t>
        </w:r>
      </w:hyperlink>
      <w:r w:rsidRPr="00222914">
        <w:rPr>
          <w:rFonts w:ascii="Times New Roman" w:hAnsi="Times New Roman" w:cs="Times New Roman"/>
          <w:sz w:val="20"/>
        </w:rPr>
        <w:t xml:space="preserve"> продавцу по его просьбе, но на риск и за счет покупателя валютное разрешение, иные разрешения, другие документы или их заверенные копии, а также сообщить ему конечный пункт назначения товара в стране ввоза в целях получения сквозного транспортного документа или иного документа в соответствии с </w:t>
      </w:r>
      <w:hyperlink w:anchor="P1242" w:history="1">
        <w:r w:rsidRPr="00222914">
          <w:rPr>
            <w:rFonts w:ascii="Times New Roman" w:hAnsi="Times New Roman" w:cs="Times New Roman"/>
            <w:color w:val="0000FF"/>
            <w:sz w:val="20"/>
          </w:rPr>
          <w:t>пунктом А8 ii).</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r w:rsidRPr="00222914">
        <w:rPr>
          <w:rFonts w:ascii="Times New Roman" w:hAnsi="Times New Roman" w:cs="Times New Roman"/>
          <w:sz w:val="20"/>
        </w:rPr>
        <w:t>ГРУППА D. ПРИБЫТИЕ</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88" w:name="P1308"/>
      <w:bookmarkEnd w:id="88"/>
      <w:r w:rsidRPr="00222914">
        <w:rPr>
          <w:rFonts w:ascii="Times New Roman" w:hAnsi="Times New Roman" w:cs="Times New Roman"/>
          <w:sz w:val="20"/>
        </w:rPr>
        <w:t>DES</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DELIVERED EX SHIP/ПОСТАВКА С СУДНА</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указанием порта назначения)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"Delivered Ex Ship"/"Поставка с судна" означает, что продавец считается выполнившим свои обязанности по поставке товара с момента предоставления его в распоряжение покупателя на борту судна в согласованном порту назначения и неочищенным от таможенных пошлин, необходимых для ввоза товара. Все расходы и риски, связанные с доставкой товара в согласованный порт назначения, но до его разгрузки, несет продавец. При намерении сторон возложить на продавца расходы по проведению разгрузочных операций и связанные с этим риски целесообразно использовать </w:t>
      </w:r>
      <w:hyperlink w:anchor="P1419" w:history="1">
        <w:r w:rsidRPr="00222914">
          <w:rPr>
            <w:rFonts w:ascii="Times New Roman" w:hAnsi="Times New Roman" w:cs="Times New Roman"/>
            <w:color w:val="0000FF"/>
            <w:sz w:val="20"/>
          </w:rPr>
          <w:t>термин DEQ.</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Данный термин может применяться только при перевозке товара морским, внутренним водным транспортом или путем смешанной перевозки при доставке товара в порт назначения на судне.</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условиями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согласно условиям договора купли-продажи товар и представить коммерческий счет-инвойс или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представление на свой риск и за свой счет экспортной лицензии, иного официального разрешения или других документов, а также, если потребуется, выполнить все таможенные формальности, необходимые для вывоза товара и его транзитной перевозки через третьи страны.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89" w:name="P1328"/>
      <w:bookmarkEnd w:id="89"/>
      <w:r w:rsidRPr="00222914">
        <w:rPr>
          <w:rFonts w:ascii="Times New Roman" w:hAnsi="Times New Roman" w:cs="Times New Roman"/>
          <w:sz w:val="20"/>
        </w:rPr>
        <w:lastRenderedPageBreak/>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заключить за свой счет договор перевозки товара на обычных условиях и по обычно принятому направлению до согласованного места в указанном порту назначения. Если такой пункт места поставки не согласован или если он не может быть определен исходя из практики, продавец вправе выбрать наиболее подходящий для него пункт в порту назначения.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90" w:name="P1333"/>
      <w:bookmarkEnd w:id="90"/>
      <w:r w:rsidRPr="00222914">
        <w:rPr>
          <w:rFonts w:ascii="Times New Roman" w:hAnsi="Times New Roman" w:cs="Times New Roman"/>
          <w:sz w:val="20"/>
        </w:rPr>
        <w:t>А4. Поставка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предоставить товар в распоряжение покупателя в установленную дату или в согласованный период на борту судна в указанном в </w:t>
      </w:r>
      <w:hyperlink w:anchor="P1328" w:history="1">
        <w:r w:rsidRPr="00222914">
          <w:rPr>
            <w:rFonts w:ascii="Times New Roman" w:hAnsi="Times New Roman" w:cs="Times New Roman"/>
            <w:color w:val="0000FF"/>
            <w:sz w:val="20"/>
          </w:rPr>
          <w:t>пункте А3а)</w:t>
        </w:r>
      </w:hyperlink>
      <w:r w:rsidRPr="00222914">
        <w:rPr>
          <w:rFonts w:ascii="Times New Roman" w:hAnsi="Times New Roman" w:cs="Times New Roman"/>
          <w:sz w:val="20"/>
        </w:rPr>
        <w:t xml:space="preserve"> пункте разгрузки в согласованном порту назначения, чтобы покупатель имел возможность забрать товар с судна разгрузочным оборудованием, соответствующим характеру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388"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его поставки в соответствии с </w:t>
      </w:r>
      <w:hyperlink w:anchor="P1333"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393" w:history="1">
        <w:r w:rsidRPr="00222914">
          <w:rPr>
            <w:rFonts w:ascii="Times New Roman" w:hAnsi="Times New Roman" w:cs="Times New Roman"/>
            <w:color w:val="0000FF"/>
            <w:sz w:val="20"/>
          </w:rPr>
          <w:t>пункте Б6:</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 дополнение к расходам, предусмотренным </w:t>
      </w:r>
      <w:hyperlink w:anchor="P1328" w:history="1">
        <w:r w:rsidRPr="00222914">
          <w:rPr>
            <w:rFonts w:ascii="Times New Roman" w:hAnsi="Times New Roman" w:cs="Times New Roman"/>
            <w:color w:val="0000FF"/>
            <w:sz w:val="20"/>
          </w:rPr>
          <w:t>пунктом А3а),</w:t>
        </w:r>
      </w:hyperlink>
      <w:r w:rsidRPr="00222914">
        <w:rPr>
          <w:rFonts w:ascii="Times New Roman" w:hAnsi="Times New Roman" w:cs="Times New Roman"/>
          <w:sz w:val="20"/>
        </w:rPr>
        <w:t xml:space="preserve"> нести все относящиеся к товару расходы до момента его поставки в соответствии с </w:t>
      </w:r>
      <w:hyperlink w:anchor="P1333"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если потребуется, все расходы по оплате таможенных формальностей, пошлин, налогов и иных сборов, которые взимаются при вывозе товара и его транзитной перевозке через третьи страны до момента передачи товара согласно </w:t>
      </w:r>
      <w:hyperlink w:anchor="P1333" w:history="1">
        <w:r w:rsidRPr="00222914">
          <w:rPr>
            <w:rFonts w:ascii="Times New Roman" w:hAnsi="Times New Roman" w:cs="Times New Roman"/>
            <w:color w:val="0000FF"/>
            <w:sz w:val="20"/>
          </w:rPr>
          <w:t>пункту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А7. Извещение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передать покупателю надлежащее извещение о предполагаемой дате прибытия номинированного судна в соответствии с </w:t>
      </w:r>
      <w:hyperlink w:anchor="P1333"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а также направить ему иную информацию, требующуюся покупателю для осуществления обычно необходимых мер для принятия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91" w:name="P1351"/>
      <w:bookmarkEnd w:id="91"/>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покупателю за свой счет деливери-ордер и/или обычный транспортный документ (например, оборотный коносамент, необоротную морскую накладную, документ о перевозке внутренним водным транспортом или накладную смешанной перевозки), необходимые покупателю для принятия товара в порту назначения.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(EDI).</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нести все расходы, связанные с проверкой товара (проверка качества, измерение, взвешивание, подсчет), необходимой для передачи его в соответствии с </w:t>
      </w:r>
      <w:hyperlink w:anchor="P1333"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упаковку товара, за исключением случаев, когда в данной отрасли обычно принято отправлять товар без упаковки. Маркировка товара должна быть осуществлена надлежащим образом.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92" w:name="P1362"/>
      <w:bookmarkEnd w:id="92"/>
      <w:r w:rsidRPr="00222914">
        <w:rPr>
          <w:rFonts w:ascii="Times New Roman" w:hAnsi="Times New Roman" w:cs="Times New Roman"/>
          <w:sz w:val="20"/>
        </w:rPr>
        <w:t>А10.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по просьбе покупателя оказать ему на его риск и за его счет полное содействие в </w:t>
      </w:r>
      <w:r w:rsidRPr="00222914">
        <w:rPr>
          <w:rFonts w:ascii="Times New Roman" w:hAnsi="Times New Roman" w:cs="Times New Roman"/>
          <w:sz w:val="20"/>
        </w:rPr>
        <w:lastRenderedPageBreak/>
        <w:t xml:space="preserve">получении документов или эквивалентных извещений по электронной связи (помимо упомянутых в </w:t>
      </w:r>
      <w:hyperlink w:anchor="P1351" w:history="1">
        <w:r w:rsidRPr="00222914">
          <w:rPr>
            <w:rFonts w:ascii="Times New Roman" w:hAnsi="Times New Roman" w:cs="Times New Roman"/>
            <w:color w:val="0000FF"/>
            <w:sz w:val="20"/>
          </w:rPr>
          <w:t>пункте А8),</w:t>
        </w:r>
      </w:hyperlink>
      <w:r w:rsidRPr="00222914">
        <w:rPr>
          <w:rFonts w:ascii="Times New Roman" w:hAnsi="Times New Roman" w:cs="Times New Roman"/>
          <w:sz w:val="20"/>
        </w:rPr>
        <w:t xml:space="preserve"> выдаваемых в/или передаваемых из страны отгрузки и/или происхождения товара, которые могут понадобиться покупателю для ввоза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по просьбе покупателя предоставить ему информацию, необходимую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 Уплата цены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получить на свой риск и за свой счет импортную лицензию или иное официальное разрешение, а также, если потребуется, выполнить таможенные формальности, необходимые для ввоза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Б4. Принятие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товара с момента его предоставления продавцом в распоряжение покупателя в соответствии с </w:t>
      </w:r>
      <w:hyperlink w:anchor="P1333"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93" w:name="P1388"/>
      <w:bookmarkEnd w:id="93"/>
      <w:r w:rsidRPr="00222914">
        <w:rPr>
          <w:rFonts w:ascii="Times New Roman" w:hAnsi="Times New Roman" w:cs="Times New Roman"/>
          <w:sz w:val="20"/>
        </w:rPr>
        <w:t>Б5.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риски утраты или повреждения товара с момента предоставления его в распоряжение покупателя в соответствии с </w:t>
      </w:r>
      <w:hyperlink w:anchor="P1333"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При невыполнении покупателем обязанности надлежащего извещения согласно </w:t>
      </w:r>
      <w:hyperlink w:anchor="P1400"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он обязан нести все риски утраты или повреждения товара, начиная с согласованной даты или с даты окончания согласованного периода времени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94" w:name="P1393"/>
      <w:bookmarkEnd w:id="94"/>
      <w:r w:rsidRPr="00222914">
        <w:rPr>
          <w:rFonts w:ascii="Times New Roman" w:hAnsi="Times New Roman" w:cs="Times New Roman"/>
          <w:sz w:val="20"/>
        </w:rPr>
        <w:t>Б6.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все относящиеся к товару расходы, включая расходы по его разгрузке, необходимые для принятия товара с судна, с момента предоставления товара в распоряжение покупателя в соответствии с </w:t>
      </w:r>
      <w:hyperlink w:anchor="P1333"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если покупатель не примет поставку товара, как только последний был предоставлен в его распоряжение в соответствии с </w:t>
      </w:r>
      <w:hyperlink w:anchor="P1333"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или не даст извещения, предусмотренного </w:t>
      </w:r>
      <w:hyperlink w:anchor="P1400"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он обязан нести любые возникшие вследствие этого дополнительные расходы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нести, если потребуется, все расходы по выполнению таможенных формальностей, а также по оплате пошлин, налогов и иных официальных сборов, взимаемых при ввозе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95" w:name="P1400"/>
      <w:bookmarkEnd w:id="95"/>
      <w:r w:rsidRPr="00222914">
        <w:rPr>
          <w:rFonts w:ascii="Times New Roman" w:hAnsi="Times New Roman" w:cs="Times New Roman"/>
          <w:sz w:val="20"/>
        </w:rPr>
        <w:t>Б7. Извещение продавцу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Поскольку покупателю предоставлено право определить срок в рамках согласованного периода, в течение которого товар должен быть отгружен, и/или пункт принятия поставки, он обязан передать продавцу надлежащее извещение об этом.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предусмотренные </w:t>
      </w:r>
      <w:hyperlink w:anchor="P1351" w:history="1">
        <w:r w:rsidRPr="00222914">
          <w:rPr>
            <w:rFonts w:ascii="Times New Roman" w:hAnsi="Times New Roman" w:cs="Times New Roman"/>
            <w:color w:val="0000FF"/>
            <w:sz w:val="20"/>
          </w:rPr>
          <w:t>пунктом А8</w:t>
        </w:r>
      </w:hyperlink>
      <w:r w:rsidRPr="00222914">
        <w:rPr>
          <w:rFonts w:ascii="Times New Roman" w:hAnsi="Times New Roman" w:cs="Times New Roman"/>
          <w:sz w:val="20"/>
        </w:rPr>
        <w:t xml:space="preserve"> деливери-ордер или иной транспортный документ.</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оплатить все расходы и сборы, связанные с получением указанных в </w:t>
      </w:r>
      <w:hyperlink w:anchor="P1362"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электронных сообщений, а также возместить продавцу возникшие у него расходы при оказании предусмотренного в указанном пункте содействия.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r w:rsidRPr="00222914">
        <w:rPr>
          <w:rFonts w:ascii="Times New Roman" w:hAnsi="Times New Roman" w:cs="Times New Roman"/>
          <w:sz w:val="20"/>
        </w:rPr>
        <w:t>ГРУППА D. ПРИБЫТИЕ</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96" w:name="P1419"/>
      <w:bookmarkEnd w:id="96"/>
      <w:r w:rsidRPr="00222914">
        <w:rPr>
          <w:rFonts w:ascii="Times New Roman" w:hAnsi="Times New Roman" w:cs="Times New Roman"/>
          <w:sz w:val="20"/>
        </w:rPr>
        <w:t>DEQ</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DELIVERED EX QUAY/ПОСТАВКА С ПРИЧАЛА</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указанием порта назначения)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97" w:name="P1423"/>
      <w:bookmarkEnd w:id="97"/>
      <w:r w:rsidRPr="00222914">
        <w:rPr>
          <w:rFonts w:ascii="Times New Roman" w:hAnsi="Times New Roman" w:cs="Times New Roman"/>
          <w:sz w:val="20"/>
        </w:rPr>
        <w:t>"Delivered Ex Quay"/"Поставка с причала" означает, что продавец считается выполнившим свои обязанности по поставке товара с момента предоставления его в распоряжение покупателя на причале (пристани) в согласованном порту назначения и неочищенным от таможенных пошлин, необходимых для ввоза товара. Все расходы и риски, связанные с доставкой товара в согласованный порт назначения и его разгрузкой на причал (пристань), несет продавец. Согласно термину DEQ на покупателя возлагается выполнение таможенных формальностей, необходимых для ввоза товара, а также оплата выполнения всех формальностей, сборов, налогов и иных расходов, взимаемых при ввозе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Это принципиальное изменение по сравнению с предыдущими редакциями Инкотермс, согласно которым выполнение таможенных формальностей, необходимых для ввоза товара, возлагалось на продавца.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Если стороны намерены включить в обязанности продавца полную или частичную оплату расходов, взимаемых при ввозе товара, то это должно быть в ясной форме выражено путем добавления соответствующего пункта в договор купли-продажи.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Данный термин может использоваться только при перевозке товара морским, внутренним водным транспортом или в смешанной перевозке, если его разгрузка на причал (пристань) в порту назначения производится с судна. Если стороны намерены возложить на продавца ответственность за расходы по перемещению товара с причала в иное место (склад, терминал, станцию и т.п.) в/или за пределами порта, должны быть использованы </w:t>
      </w:r>
      <w:hyperlink w:anchor="P1532" w:history="1">
        <w:r w:rsidRPr="00222914">
          <w:rPr>
            <w:rFonts w:ascii="Times New Roman" w:hAnsi="Times New Roman" w:cs="Times New Roman"/>
            <w:color w:val="0000FF"/>
            <w:sz w:val="20"/>
          </w:rPr>
          <w:t>термины DDU</w:t>
        </w:r>
      </w:hyperlink>
      <w:r w:rsidRPr="00222914">
        <w:rPr>
          <w:rFonts w:ascii="Times New Roman" w:hAnsi="Times New Roman" w:cs="Times New Roman"/>
          <w:sz w:val="20"/>
        </w:rPr>
        <w:t xml:space="preserve"> или </w:t>
      </w:r>
      <w:hyperlink w:anchor="P1645" w:history="1">
        <w:r w:rsidRPr="00222914">
          <w:rPr>
            <w:rFonts w:ascii="Times New Roman" w:hAnsi="Times New Roman" w:cs="Times New Roman"/>
            <w:color w:val="0000FF"/>
            <w:sz w:val="20"/>
          </w:rPr>
          <w:t>DDP.</w:t>
        </w:r>
      </w:hyperlink>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условиями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согласно условиям договора купли-продажи товар и представить коммерческий счет-инвойс или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представление на свой риск и за свой счет экспортной лицензии, иного официального разрешения или других документов, а также, если потребуется, выполнить все таможенные формальности, необходимые для вывоза товара и его транзитной перевозки через третьи страны.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98" w:name="P1441"/>
      <w:bookmarkEnd w:id="98"/>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заключить за свой счет договор перевозки товара до указанного причала в согласованном порту назначения. Если такой причал (пристань) не согласован или если он не может быть определен исходя из практики, продавец вправе выбрать наиболее подходящий для него причал (пристань) в порту назначения.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99" w:name="P1446"/>
      <w:bookmarkEnd w:id="99"/>
      <w:r w:rsidRPr="00222914">
        <w:rPr>
          <w:rFonts w:ascii="Times New Roman" w:hAnsi="Times New Roman" w:cs="Times New Roman"/>
          <w:sz w:val="20"/>
        </w:rPr>
        <w:t>А4. Поставка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предоставить товар в распоряжение покупателя на указанной в </w:t>
      </w:r>
      <w:hyperlink w:anchor="P1441" w:history="1">
        <w:r w:rsidRPr="00222914">
          <w:rPr>
            <w:rFonts w:ascii="Times New Roman" w:hAnsi="Times New Roman" w:cs="Times New Roman"/>
            <w:color w:val="0000FF"/>
            <w:sz w:val="20"/>
          </w:rPr>
          <w:t>пункте А3а)</w:t>
        </w:r>
      </w:hyperlink>
      <w:r w:rsidRPr="00222914">
        <w:rPr>
          <w:rFonts w:ascii="Times New Roman" w:hAnsi="Times New Roman" w:cs="Times New Roman"/>
          <w:sz w:val="20"/>
        </w:rPr>
        <w:t xml:space="preserve"> пристани (причале) в установленную дату или в согласованный период.</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501"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его поставки в соответствии с </w:t>
      </w:r>
      <w:hyperlink w:anchor="P1446" w:history="1">
        <w:r w:rsidRPr="00222914">
          <w:rPr>
            <w:rFonts w:ascii="Times New Roman" w:hAnsi="Times New Roman" w:cs="Times New Roman"/>
            <w:color w:val="0000FF"/>
            <w:sz w:val="20"/>
          </w:rPr>
          <w:t>пунктом А4.</w:t>
        </w:r>
      </w:hyperlink>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506" w:history="1">
        <w:r w:rsidRPr="00222914">
          <w:rPr>
            <w:rFonts w:ascii="Times New Roman" w:hAnsi="Times New Roman" w:cs="Times New Roman"/>
            <w:color w:val="0000FF"/>
            <w:sz w:val="20"/>
          </w:rPr>
          <w:t>пункте Б6:</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 дополнение к расходам, предусмотренным </w:t>
      </w:r>
      <w:hyperlink w:anchor="P1441" w:history="1">
        <w:r w:rsidRPr="00222914">
          <w:rPr>
            <w:rFonts w:ascii="Times New Roman" w:hAnsi="Times New Roman" w:cs="Times New Roman"/>
            <w:color w:val="0000FF"/>
            <w:sz w:val="20"/>
          </w:rPr>
          <w:t>пунктом А3а),</w:t>
        </w:r>
      </w:hyperlink>
      <w:r w:rsidRPr="00222914">
        <w:rPr>
          <w:rFonts w:ascii="Times New Roman" w:hAnsi="Times New Roman" w:cs="Times New Roman"/>
          <w:sz w:val="20"/>
        </w:rPr>
        <w:t xml:space="preserve"> нести все относящиеся к товару расходы до момента его поставки на пристань (причал) в соответствии с </w:t>
      </w:r>
      <w:hyperlink w:anchor="P1446"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нести, если потребуется, все расходы по оплате таможенных формальностей, пошлин, налогов и иных сборов, взимаемых при вывозе товара и его транзитной перевозке через третьи страны до момента его передачи.</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А7. Извещение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передать покупателю надлежащее извещение об ожидаемом времени прибытия указанного судна в соответствии с </w:t>
      </w:r>
      <w:hyperlink w:anchor="P1446"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а также направить покупателю иную информацию, требующуюся ему для осуществления обычно необходимых мер для принятия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00" w:name="P1464"/>
      <w:bookmarkEnd w:id="100"/>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представить покупателю за свой счет деливери-ордер и/или иной обычный транспортный документ (например, оборотный коносамент, необоротную морскую накладную, документ о перевозке внутренним водным транспортом или накладную смешанной перевозки), необходимые покупателю для того, чтобы принять поставку товара и взять его с пристани (причала).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(EDI).</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нести расходы, связанные с проверкой товара (проверка качества, измерение, взвешивание, подсчет), необходимой для его передачи в соответствии с </w:t>
      </w:r>
      <w:hyperlink w:anchor="P1446"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за свой счет упаковку товара, за исключением случаев, когда в данной отрасли принято отправлять товар без упаковки. Маркировка товара должна быть осуществлена надлежащим образом.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01" w:name="P1475"/>
      <w:bookmarkEnd w:id="101"/>
      <w:r w:rsidRPr="00222914">
        <w:rPr>
          <w:rFonts w:ascii="Times New Roman" w:hAnsi="Times New Roman" w:cs="Times New Roman"/>
          <w:sz w:val="20"/>
        </w:rPr>
        <w:t>А10.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lastRenderedPageBreak/>
        <w:t xml:space="preserve">Продавец обязан по просьбе покупателя оказать последнему на его риск и за его счет полное содействие в получении документов или эквивалентных электронных сообщений (помимо упомянутых в </w:t>
      </w:r>
      <w:hyperlink w:anchor="P1464" w:history="1">
        <w:r w:rsidRPr="00222914">
          <w:rPr>
            <w:rFonts w:ascii="Times New Roman" w:hAnsi="Times New Roman" w:cs="Times New Roman"/>
            <w:color w:val="0000FF"/>
            <w:sz w:val="20"/>
          </w:rPr>
          <w:t>пункте А8),</w:t>
        </w:r>
      </w:hyperlink>
      <w:r w:rsidRPr="00222914">
        <w:rPr>
          <w:rFonts w:ascii="Times New Roman" w:hAnsi="Times New Roman" w:cs="Times New Roman"/>
          <w:sz w:val="20"/>
        </w:rPr>
        <w:t xml:space="preserve"> выдаваемых в/или передаваемых из страны отгрузки и/или страны происхождения товара, которые могут понадобиться покупателю для ввоза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покупателя всей информацией, необходимой для осуществления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 Уплата цены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за свой счет и на свой риск получить импортную лицензию или иное официальное разрешение или другие документы и выполнить, если потребуется, все таможенные формальности, необходимые для ввоза товара.</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Б4. Принятие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товара с момента его предоставления продавцом в распоряжение покупателя в соответствии с </w:t>
      </w:r>
      <w:hyperlink w:anchor="P1446"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02" w:name="P1501"/>
      <w:bookmarkEnd w:id="102"/>
      <w:r w:rsidRPr="00222914">
        <w:rPr>
          <w:rFonts w:ascii="Times New Roman" w:hAnsi="Times New Roman" w:cs="Times New Roman"/>
          <w:sz w:val="20"/>
        </w:rPr>
        <w:t>Б5.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риски утраты или повреждения товара с момента предоставления его в распоряжение покупателя в соответствии с </w:t>
      </w:r>
      <w:hyperlink w:anchor="P1446"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При невыполнении покупателем обязанности надлежащего извещения согласно </w:t>
      </w:r>
      <w:hyperlink w:anchor="P1513" w:history="1">
        <w:r w:rsidRPr="00222914">
          <w:rPr>
            <w:rFonts w:ascii="Times New Roman" w:hAnsi="Times New Roman" w:cs="Times New Roman"/>
            <w:color w:val="0000FF"/>
            <w:sz w:val="20"/>
          </w:rPr>
          <w:t>пункту Б7</w:t>
        </w:r>
      </w:hyperlink>
      <w:r w:rsidRPr="00222914">
        <w:rPr>
          <w:rFonts w:ascii="Times New Roman" w:hAnsi="Times New Roman" w:cs="Times New Roman"/>
          <w:sz w:val="20"/>
        </w:rPr>
        <w:t xml:space="preserve"> он обязан нести все риски, падающие на товар, начиная с согласованной даты или с даты окончания согласованного периода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03" w:name="P1506"/>
      <w:bookmarkEnd w:id="103"/>
      <w:r w:rsidRPr="00222914">
        <w:rPr>
          <w:rFonts w:ascii="Times New Roman" w:hAnsi="Times New Roman" w:cs="Times New Roman"/>
          <w:sz w:val="20"/>
        </w:rPr>
        <w:t>Б6.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все относящиеся к товару расходы с момента предоставления его в распоряжение покупателя в соответствии с </w:t>
      </w:r>
      <w:hyperlink w:anchor="P1446"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включая расходы по доставке товара в порт для последующей его перевозки или складирования на складе или на терминале;</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если покупатель не примет поставку товара, как только последний был предоставлен в его распоряжение в соответствии с </w:t>
      </w:r>
      <w:hyperlink w:anchor="P1446"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или не даст извещения, предусмотренного </w:t>
      </w:r>
      <w:hyperlink w:anchor="P1513"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он обязан нести любые возникшие вследствие этого дополнительные расходы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нести, если потребуется, все расходы по выполнению таможенных формальностей, а также по оплате пошлин, налогов и иных сборов, взимаемых при ввозе товара и его последующей перевозке.</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04" w:name="P1513"/>
      <w:bookmarkEnd w:id="104"/>
      <w:r w:rsidRPr="00222914">
        <w:rPr>
          <w:rFonts w:ascii="Times New Roman" w:hAnsi="Times New Roman" w:cs="Times New Roman"/>
          <w:sz w:val="20"/>
        </w:rPr>
        <w:t>Б7. Извещение продавцу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Поскольку покупателю предоставлено право определить срок в рамках согласованного периода, в течение которого товар должен быть отгружен, и/или пункт принятия поставки, он обязан передать продавцу надлежащее извещение об этом.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предусмотренные </w:t>
      </w:r>
      <w:hyperlink w:anchor="P1464" w:history="1">
        <w:r w:rsidRPr="00222914">
          <w:rPr>
            <w:rFonts w:ascii="Times New Roman" w:hAnsi="Times New Roman" w:cs="Times New Roman"/>
            <w:color w:val="0000FF"/>
            <w:sz w:val="20"/>
          </w:rPr>
          <w:t>пунктом А8</w:t>
        </w:r>
      </w:hyperlink>
      <w:r w:rsidRPr="00222914">
        <w:rPr>
          <w:rFonts w:ascii="Times New Roman" w:hAnsi="Times New Roman" w:cs="Times New Roman"/>
          <w:sz w:val="20"/>
        </w:rPr>
        <w:t xml:space="preserve"> деливери-ордер или транспортный документ.</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если не согласовано иное,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оплатить все расходы и сборы, связанные с получением предусмотренных в </w:t>
      </w:r>
      <w:hyperlink w:anchor="P1475"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электронных сообщений, а также возместить продавцу возникшие у него расходы при оказании предусмотренного в указанном </w:t>
      </w:r>
      <w:hyperlink w:anchor="P1475" w:history="1">
        <w:r w:rsidRPr="00222914">
          <w:rPr>
            <w:rFonts w:ascii="Times New Roman" w:hAnsi="Times New Roman" w:cs="Times New Roman"/>
            <w:color w:val="0000FF"/>
            <w:sz w:val="20"/>
          </w:rPr>
          <w:t>пункте</w:t>
        </w:r>
      </w:hyperlink>
      <w:r w:rsidRPr="00222914">
        <w:rPr>
          <w:rFonts w:ascii="Times New Roman" w:hAnsi="Times New Roman" w:cs="Times New Roman"/>
          <w:sz w:val="20"/>
        </w:rPr>
        <w:t xml:space="preserve"> содействия.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r w:rsidRPr="00222914">
        <w:rPr>
          <w:rFonts w:ascii="Times New Roman" w:hAnsi="Times New Roman" w:cs="Times New Roman"/>
          <w:sz w:val="20"/>
        </w:rPr>
        <w:t>ГРУППА D. ПРИБЫТИЕ</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105" w:name="P1532"/>
      <w:bookmarkEnd w:id="105"/>
      <w:r w:rsidRPr="00222914">
        <w:rPr>
          <w:rFonts w:ascii="Times New Roman" w:hAnsi="Times New Roman" w:cs="Times New Roman"/>
          <w:sz w:val="20"/>
        </w:rPr>
        <w:t>DDU</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DELIVERED DUTY UNPAID/ПОСТАВКА БЕЗ ОПЛАТЫ ПОШЛИН</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указанием места назначения)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"Delivered duty unpaid"/"Поставка без оплаты пошлин" означает, что продавец считается выполнившим свои обязанности с момента предоставления покупателю товара, не очищенного от таможенных пошлин, необходимых для ввоза товара, и не разгруженным с перевозочного средства, прибывшего в согласованный пункт назначения. На продавца возлагаются все расходы и риски, связанные с передачей товара, а также оплата, если потребуется, иных сборов - "any duty" (сюда входит ответственность за выполнение таможенных формальностей и за риски, которые могут возникнуть в этот период, а также оплата таможенных пошлин, налогов и иных сборов), взимаемых при ввозе товара в страну назначения. На покупателя возлагаются сборы, расходы и риски, связанные с несвоевременным выполнением им таможенных формальностей, необходимых при ввозе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намерении сторон включить в обязанности продавца выполнение таможенных формальностей и возмещение всех связанных с этим расходов и несение возникающих при этом рисков, а также оплату некоторых расходов, взимаемых при ввозе товара, это должно быть выражено в ясной форме путем добавления соответствующего пункта в договор купли-продажи.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Данный термин может быть использован независимо от способа перевозки, однако если передача товара имеет место в порту назначения на борту судна или на причале (пристани), следует использовать </w:t>
      </w:r>
      <w:hyperlink w:anchor="P1308" w:history="1">
        <w:r w:rsidRPr="00222914">
          <w:rPr>
            <w:rFonts w:ascii="Times New Roman" w:hAnsi="Times New Roman" w:cs="Times New Roman"/>
            <w:color w:val="0000FF"/>
            <w:sz w:val="20"/>
          </w:rPr>
          <w:t>термины DES</w:t>
        </w:r>
      </w:hyperlink>
      <w:r w:rsidRPr="00222914">
        <w:rPr>
          <w:rFonts w:ascii="Times New Roman" w:hAnsi="Times New Roman" w:cs="Times New Roman"/>
          <w:sz w:val="20"/>
        </w:rPr>
        <w:t xml:space="preserve"> и </w:t>
      </w:r>
      <w:hyperlink w:anchor="P1419" w:history="1">
        <w:r w:rsidRPr="00222914">
          <w:rPr>
            <w:rFonts w:ascii="Times New Roman" w:hAnsi="Times New Roman" w:cs="Times New Roman"/>
            <w:color w:val="0000FF"/>
            <w:sz w:val="20"/>
          </w:rPr>
          <w:t>DEQ.</w:t>
        </w:r>
      </w:hyperlink>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условиями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согласно условиям договора купли-продажи товар и представить коммерческий счет-инвойс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представление на свой риск и за свой счет экспортной лицензии иного официального разрешения или других документов, а также, если потребуется, выполнить все таможенные формальности, необходимые для вывоза товара и его транзитной перевозки через третьи страны.</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106" w:name="P1553"/>
      <w:bookmarkEnd w:id="106"/>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заключить за свой счет договор перевозки товара до согласованного места назначения. Если такое место не согласовано или если оно не может быть определено исходя из практики, продавец вправе выбрать наиболее подходящее для него место в пункте назначения.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07" w:name="P1558"/>
      <w:bookmarkEnd w:id="107"/>
      <w:r w:rsidRPr="00222914">
        <w:rPr>
          <w:rFonts w:ascii="Times New Roman" w:hAnsi="Times New Roman" w:cs="Times New Roman"/>
          <w:sz w:val="20"/>
        </w:rPr>
        <w:t>А4. Поставка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товар в распоряжение покупателя или иного лица, указанного покупателем, на любом прибывшем неразгруженном транспортном средстве в названном месте назначения в согласованную дату или в период, согласованный для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613"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его поставки в соответствии с </w:t>
      </w:r>
      <w:hyperlink w:anchor="P1558"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619" w:history="1">
        <w:r w:rsidRPr="00222914">
          <w:rPr>
            <w:rFonts w:ascii="Times New Roman" w:hAnsi="Times New Roman" w:cs="Times New Roman"/>
            <w:color w:val="0000FF"/>
            <w:sz w:val="20"/>
          </w:rPr>
          <w:t>пункте Б6:</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 дополнение к расходам, предусмотренным </w:t>
      </w:r>
      <w:hyperlink w:anchor="P1553" w:history="1">
        <w:r w:rsidRPr="00222914">
          <w:rPr>
            <w:rFonts w:ascii="Times New Roman" w:hAnsi="Times New Roman" w:cs="Times New Roman"/>
            <w:color w:val="0000FF"/>
            <w:sz w:val="20"/>
          </w:rPr>
          <w:t>пунктом А3а),</w:t>
        </w:r>
      </w:hyperlink>
      <w:r w:rsidRPr="00222914">
        <w:rPr>
          <w:rFonts w:ascii="Times New Roman" w:hAnsi="Times New Roman" w:cs="Times New Roman"/>
          <w:sz w:val="20"/>
        </w:rPr>
        <w:t xml:space="preserve"> нести все относящиеся к товару расходы до момента его поставки в соответствии с </w:t>
      </w:r>
      <w:hyperlink w:anchor="P1558"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если потребуется, все расходы по оплате таможенных формальностей, налогов, пошлин и иных сборов, взимаемых при вывозе товара и его транспортной перевозке через третьи страны до момента передачи товара согласно </w:t>
      </w:r>
      <w:hyperlink w:anchor="P1558" w:history="1">
        <w:r w:rsidRPr="00222914">
          <w:rPr>
            <w:rFonts w:ascii="Times New Roman" w:hAnsi="Times New Roman" w:cs="Times New Roman"/>
            <w:color w:val="0000FF"/>
            <w:sz w:val="20"/>
          </w:rPr>
          <w:t>пункту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08" w:name="P1572"/>
      <w:bookmarkEnd w:id="108"/>
      <w:r w:rsidRPr="00222914">
        <w:rPr>
          <w:rFonts w:ascii="Times New Roman" w:hAnsi="Times New Roman" w:cs="Times New Roman"/>
          <w:sz w:val="20"/>
        </w:rPr>
        <w:t>А7. Извещение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передать покупателю надлежащее извещение об отправке товара, а также направить ему иную информацию, требующуюся покупателю для осуществления обычно необходимых мер для принятия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09" w:name="P1576"/>
      <w:bookmarkEnd w:id="109"/>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представить покупателю за свой счет деливери-ордер и/или иной обычный транспортный документ (например, оборотный коносамент, необоротную морскую накладную, документ о перевозке внутренним водным транспортом, авианакладную, накладную железнодорожного или автомобильного сообщения или накладную смешанной перевозки), необходимые покупателю для принятия товара в соответствии с </w:t>
      </w:r>
      <w:hyperlink w:anchor="P1558" w:history="1">
        <w:r w:rsidRPr="00222914">
          <w:rPr>
            <w:rFonts w:ascii="Times New Roman" w:hAnsi="Times New Roman" w:cs="Times New Roman"/>
            <w:color w:val="0000FF"/>
            <w:sz w:val="20"/>
          </w:rPr>
          <w:t>пунктами А4</w:t>
        </w:r>
      </w:hyperlink>
      <w:r w:rsidRPr="00222914">
        <w:rPr>
          <w:rFonts w:ascii="Times New Roman" w:hAnsi="Times New Roman" w:cs="Times New Roman"/>
          <w:sz w:val="20"/>
        </w:rPr>
        <w:t xml:space="preserve"> и </w:t>
      </w:r>
      <w:hyperlink w:anchor="P1609" w:history="1">
        <w:r w:rsidRPr="00222914">
          <w:rPr>
            <w:rFonts w:ascii="Times New Roman" w:hAnsi="Times New Roman" w:cs="Times New Roman"/>
            <w:color w:val="0000FF"/>
            <w:sz w:val="20"/>
          </w:rPr>
          <w:t>Б4.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(EDI).</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нести все расходы, связанные с проверкой товара (проверка качества, измерение, взвешивание, подсчет), необходимой для его передачи в соответствии с </w:t>
      </w:r>
      <w:hyperlink w:anchor="P1558"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обеспечить за свой счет упаковку товара (за исключением случаев, когда в данной отрасли торговли обычно принято отправлять товар без упаковки), необходимую для передачи товара в соответствии с </w:t>
      </w:r>
      <w:hyperlink w:anchor="P1558"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Маркировка товара должна быть осуществлена надлежащим образом.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10" w:name="P1587"/>
      <w:bookmarkEnd w:id="110"/>
      <w:r w:rsidRPr="00222914">
        <w:rPr>
          <w:rFonts w:ascii="Times New Roman" w:hAnsi="Times New Roman" w:cs="Times New Roman"/>
          <w:sz w:val="20"/>
        </w:rPr>
        <w:t>А10.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по просьбе покупателя оказать последнему на его риск и за его счет полное содействие </w:t>
      </w:r>
      <w:r w:rsidRPr="00222914">
        <w:rPr>
          <w:rFonts w:ascii="Times New Roman" w:hAnsi="Times New Roman" w:cs="Times New Roman"/>
          <w:sz w:val="20"/>
        </w:rPr>
        <w:lastRenderedPageBreak/>
        <w:t xml:space="preserve">в получении документов или эквивалентных им документов, оформляемых с помощью средств электронной связи, помимо упомянутых в </w:t>
      </w:r>
      <w:hyperlink w:anchor="P1576" w:history="1">
        <w:r w:rsidRPr="00222914">
          <w:rPr>
            <w:rFonts w:ascii="Times New Roman" w:hAnsi="Times New Roman" w:cs="Times New Roman"/>
            <w:color w:val="0000FF"/>
            <w:sz w:val="20"/>
          </w:rPr>
          <w:t>пункте А8,</w:t>
        </w:r>
      </w:hyperlink>
      <w:r w:rsidRPr="00222914">
        <w:rPr>
          <w:rFonts w:ascii="Times New Roman" w:hAnsi="Times New Roman" w:cs="Times New Roman"/>
          <w:sz w:val="20"/>
        </w:rPr>
        <w:t xml:space="preserve"> выдаваемых в/или передаваемых из страны отгрузки и/или происхождения товара, которые могут понадобиться покупателю для ввоза товара.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по просьбе покупателя обеспечить последнего информацией, необходимой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 Уплата цены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11" w:name="P1598"/>
      <w:bookmarkEnd w:id="111"/>
      <w:r w:rsidRPr="00222914">
        <w:rPr>
          <w:rFonts w:ascii="Times New Roman" w:hAnsi="Times New Roman" w:cs="Times New Roman"/>
          <w:sz w:val="20"/>
        </w:rPr>
        <w:t>Б2. Лицензия,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получить на свой риск и за свой счет импортную лицензию или иное официальное разрешение или иные документы, необходимые для ввоза товара, а также, если потребуется, выполнить все таможенные формальности для ввоза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12" w:name="P1609"/>
      <w:bookmarkEnd w:id="112"/>
      <w:r w:rsidRPr="00222914">
        <w:rPr>
          <w:rFonts w:ascii="Times New Roman" w:hAnsi="Times New Roman" w:cs="Times New Roman"/>
          <w:sz w:val="20"/>
        </w:rPr>
        <w:t>Б4. Принятие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товара после того, как она была осуществлена в соответствии с </w:t>
      </w:r>
      <w:hyperlink w:anchor="P1558"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13" w:name="P1613"/>
      <w:bookmarkEnd w:id="113"/>
      <w:r w:rsidRPr="00222914">
        <w:rPr>
          <w:rFonts w:ascii="Times New Roman" w:hAnsi="Times New Roman" w:cs="Times New Roman"/>
          <w:sz w:val="20"/>
        </w:rPr>
        <w:t>Б5.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риски утраты или повреждения товара с момента предоставления его в распоряжение покупателя в соответствии с </w:t>
      </w:r>
      <w:hyperlink w:anchor="P1558"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При невыполнении покупателем предусмотренных </w:t>
      </w:r>
      <w:hyperlink w:anchor="P1598" w:history="1">
        <w:r w:rsidRPr="00222914">
          <w:rPr>
            <w:rFonts w:ascii="Times New Roman" w:hAnsi="Times New Roman" w:cs="Times New Roman"/>
            <w:color w:val="0000FF"/>
            <w:sz w:val="20"/>
          </w:rPr>
          <w:t>пунктом Б2</w:t>
        </w:r>
      </w:hyperlink>
      <w:r w:rsidRPr="00222914">
        <w:rPr>
          <w:rFonts w:ascii="Times New Roman" w:hAnsi="Times New Roman" w:cs="Times New Roman"/>
          <w:sz w:val="20"/>
        </w:rPr>
        <w:t xml:space="preserve"> обязанностей он должен нести все дополнительные риски утраты или повреждения товара, возникшие вследствие данного нарушения.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 невыполнении им обязанности надлежащего извещения, предусмотренного в </w:t>
      </w:r>
      <w:hyperlink w:anchor="P1626" w:history="1">
        <w:r w:rsidRPr="00222914">
          <w:rPr>
            <w:rFonts w:ascii="Times New Roman" w:hAnsi="Times New Roman" w:cs="Times New Roman"/>
            <w:color w:val="0000FF"/>
            <w:sz w:val="20"/>
          </w:rPr>
          <w:t>пункте Б7,</w:t>
        </w:r>
      </w:hyperlink>
      <w:r w:rsidRPr="00222914">
        <w:rPr>
          <w:rFonts w:ascii="Times New Roman" w:hAnsi="Times New Roman" w:cs="Times New Roman"/>
          <w:sz w:val="20"/>
        </w:rPr>
        <w:t xml:space="preserve"> нести все риски, падающие на товар, начиная с согласованной даты или с даты окончания согласованного периода поставки, при условии, что товар был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14" w:name="P1619"/>
      <w:bookmarkEnd w:id="114"/>
      <w:r w:rsidRPr="00222914">
        <w:rPr>
          <w:rFonts w:ascii="Times New Roman" w:hAnsi="Times New Roman" w:cs="Times New Roman"/>
          <w:sz w:val="20"/>
        </w:rPr>
        <w:t>Б6.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все относящиеся к товару расходы с момента его поставки в соответствии с </w:t>
      </w:r>
      <w:hyperlink w:anchor="P1558"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если покупатель не выполняет свои обязательства, предусмотренные </w:t>
      </w:r>
      <w:hyperlink w:anchor="P1598" w:history="1">
        <w:r w:rsidRPr="00222914">
          <w:rPr>
            <w:rFonts w:ascii="Times New Roman" w:hAnsi="Times New Roman" w:cs="Times New Roman"/>
            <w:color w:val="0000FF"/>
            <w:sz w:val="20"/>
          </w:rPr>
          <w:t>пунктом Б2,</w:t>
        </w:r>
      </w:hyperlink>
      <w:r w:rsidRPr="00222914">
        <w:rPr>
          <w:rFonts w:ascii="Times New Roman" w:hAnsi="Times New Roman" w:cs="Times New Roman"/>
          <w:sz w:val="20"/>
        </w:rPr>
        <w:t xml:space="preserve"> или не дает извещения, предусмотренного </w:t>
      </w:r>
      <w:hyperlink w:anchor="P1572" w:history="1">
        <w:r w:rsidRPr="00222914">
          <w:rPr>
            <w:rFonts w:ascii="Times New Roman" w:hAnsi="Times New Roman" w:cs="Times New Roman"/>
            <w:color w:val="0000FF"/>
            <w:sz w:val="20"/>
          </w:rPr>
          <w:t>пунктом А7,</w:t>
        </w:r>
      </w:hyperlink>
      <w:r w:rsidRPr="00222914">
        <w:rPr>
          <w:rFonts w:ascii="Times New Roman" w:hAnsi="Times New Roman" w:cs="Times New Roman"/>
          <w:sz w:val="20"/>
        </w:rPr>
        <w:t xml:space="preserve"> он обязан нести любые возникшие вследствие этого дополнительные расходы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нести, если потребуется, расходы по оплате таможенных формальностей, пошлин, налогов и иных сборов, взимаемых при ввозе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15" w:name="P1626"/>
      <w:bookmarkEnd w:id="115"/>
      <w:r w:rsidRPr="00222914">
        <w:rPr>
          <w:rFonts w:ascii="Times New Roman" w:hAnsi="Times New Roman" w:cs="Times New Roman"/>
          <w:sz w:val="20"/>
        </w:rPr>
        <w:t>Б7. Извещение продавцу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lastRenderedPageBreak/>
        <w:t>Покупатель обязан, если ему предоставлено право определить срок в рамках согласованного периода, в течение которого товар должен быть отгружен, и/или пункт принятия товара, передать продавцу надлежащее извещение об этом.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предусмотренный </w:t>
      </w:r>
      <w:hyperlink w:anchor="P1576" w:history="1">
        <w:r w:rsidRPr="00222914">
          <w:rPr>
            <w:rFonts w:ascii="Times New Roman" w:hAnsi="Times New Roman" w:cs="Times New Roman"/>
            <w:color w:val="0000FF"/>
            <w:sz w:val="20"/>
          </w:rPr>
          <w:t>пунктом А8</w:t>
        </w:r>
      </w:hyperlink>
      <w:r w:rsidRPr="00222914">
        <w:rPr>
          <w:rFonts w:ascii="Times New Roman" w:hAnsi="Times New Roman" w:cs="Times New Roman"/>
          <w:sz w:val="20"/>
        </w:rPr>
        <w:t xml:space="preserve"> деливери-ордер или транспортный документ.</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оплатить все расходы и сборы, связанные с получением указанных в </w:t>
      </w:r>
      <w:hyperlink w:anchor="P1587" w:history="1">
        <w:r w:rsidRPr="00222914">
          <w:rPr>
            <w:rFonts w:ascii="Times New Roman" w:hAnsi="Times New Roman" w:cs="Times New Roman"/>
            <w:color w:val="0000FF"/>
            <w:sz w:val="20"/>
          </w:rPr>
          <w:t>пункте А10</w:t>
        </w:r>
      </w:hyperlink>
      <w:r w:rsidRPr="00222914">
        <w:rPr>
          <w:rFonts w:ascii="Times New Roman" w:hAnsi="Times New Roman" w:cs="Times New Roman"/>
          <w:sz w:val="20"/>
        </w:rPr>
        <w:t xml:space="preserve"> документов или эквивалентных электронных сообщений, а также возместить продавцу возникшие у него расходы по оказанию предусмотренного </w:t>
      </w:r>
      <w:hyperlink w:anchor="P1587" w:history="1">
        <w:r w:rsidRPr="00222914">
          <w:rPr>
            <w:rFonts w:ascii="Times New Roman" w:hAnsi="Times New Roman" w:cs="Times New Roman"/>
            <w:color w:val="0000FF"/>
            <w:sz w:val="20"/>
          </w:rPr>
          <w:t>пунктом А10</w:t>
        </w:r>
      </w:hyperlink>
      <w:r w:rsidRPr="00222914">
        <w:rPr>
          <w:rFonts w:ascii="Times New Roman" w:hAnsi="Times New Roman" w:cs="Times New Roman"/>
          <w:sz w:val="20"/>
        </w:rPr>
        <w:t xml:space="preserve"> содействия.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0"/>
        <w:rPr>
          <w:rFonts w:ascii="Times New Roman" w:hAnsi="Times New Roman" w:cs="Times New Roman"/>
          <w:sz w:val="20"/>
        </w:rPr>
      </w:pPr>
      <w:r w:rsidRPr="00222914">
        <w:rPr>
          <w:rFonts w:ascii="Times New Roman" w:hAnsi="Times New Roman" w:cs="Times New Roman"/>
          <w:sz w:val="20"/>
        </w:rPr>
        <w:t>ГРУППА D. ПРИБЫТИЕ</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rPr>
          <w:rFonts w:ascii="Times New Roman" w:hAnsi="Times New Roman" w:cs="Times New Roman"/>
          <w:sz w:val="20"/>
        </w:rPr>
      </w:pPr>
      <w:bookmarkStart w:id="116" w:name="P1645"/>
      <w:bookmarkEnd w:id="116"/>
      <w:r w:rsidRPr="00222914">
        <w:rPr>
          <w:rFonts w:ascii="Times New Roman" w:hAnsi="Times New Roman" w:cs="Times New Roman"/>
          <w:sz w:val="20"/>
        </w:rPr>
        <w:t>DDP</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DELIVERED DUTY PAID/ПОСТАВКА С ОПЛАТОЙ ПОШЛИН</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указанием места назначения)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"Delivered duty paid"/"Поставка с оплатой пошлин" означает, что продавец считается выполнившим свои обязанности с момента предоставления покупателю товара, очищенного от таможенных пошлин, необходимых для ввоза, и неразгруженным с перевозочного средства, прибывшего в согласованный пункт назначения. На продавца возлагаются все расходы и риски, связанные с такой передачей товара, включая оплату, если потребуется, иных сборов - any "duty" (сюда входит ответственность за выполнение таможенных формальностей и за риски, которые могут возникнуть в этот период, а также оплата таможенных пошлин, налогов и иных сборов), взимаемых при ввозе товара в страну назначения.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На продавца по </w:t>
      </w:r>
      <w:hyperlink w:anchor="P261" w:history="1">
        <w:r w:rsidRPr="00222914">
          <w:rPr>
            <w:rFonts w:ascii="Times New Roman" w:hAnsi="Times New Roman" w:cs="Times New Roman"/>
            <w:color w:val="0000FF"/>
            <w:sz w:val="20"/>
          </w:rPr>
          <w:t>термину EXW</w:t>
        </w:r>
      </w:hyperlink>
      <w:r w:rsidRPr="00222914">
        <w:rPr>
          <w:rFonts w:ascii="Times New Roman" w:hAnsi="Times New Roman" w:cs="Times New Roman"/>
          <w:sz w:val="20"/>
        </w:rPr>
        <w:t xml:space="preserve"> возлагаются минимальные обязанности, по термину DDP - максимальные.</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Данный термин не может использоваться, если продавец прямо или косвенно не может обеспечить получение импортной лицензии.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намерении сторон исключить из обязанностей продавца оплату некоторых расходов, взимаемых при ввозе товара (например, НДС), это должно быть ясно выражено путем соответствующего добавления в договор купли-продажи.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Если стороны намерены возложить на покупателя все риски и возмещение всех расходов, связанных с выполнением таможенных формальностей, необходимых при ввозе товара, целесообразно использовать </w:t>
      </w:r>
      <w:hyperlink w:anchor="P1532" w:history="1">
        <w:r w:rsidRPr="00222914">
          <w:rPr>
            <w:rFonts w:ascii="Times New Roman" w:hAnsi="Times New Roman" w:cs="Times New Roman"/>
            <w:color w:val="0000FF"/>
            <w:sz w:val="20"/>
          </w:rPr>
          <w:t>термин DDU.</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Данный термин может применяться независимо от способа перевозки товара, однако, если его передача в порту назначения производится на судне или на причале (пристани), следует использовать </w:t>
      </w:r>
      <w:hyperlink w:anchor="P1308" w:history="1">
        <w:r w:rsidRPr="00222914">
          <w:rPr>
            <w:rFonts w:ascii="Times New Roman" w:hAnsi="Times New Roman" w:cs="Times New Roman"/>
            <w:color w:val="0000FF"/>
            <w:sz w:val="20"/>
          </w:rPr>
          <w:t>термины DES</w:t>
        </w:r>
      </w:hyperlink>
      <w:r w:rsidRPr="00222914">
        <w:rPr>
          <w:rFonts w:ascii="Times New Roman" w:hAnsi="Times New Roman" w:cs="Times New Roman"/>
          <w:sz w:val="20"/>
        </w:rPr>
        <w:t xml:space="preserve"> или </w:t>
      </w:r>
      <w:hyperlink w:anchor="P1419" w:history="1">
        <w:r w:rsidRPr="00222914">
          <w:rPr>
            <w:rFonts w:ascii="Times New Roman" w:hAnsi="Times New Roman" w:cs="Times New Roman"/>
            <w:color w:val="0000FF"/>
            <w:sz w:val="20"/>
          </w:rPr>
          <w:t>DEQ.</w:t>
        </w:r>
      </w:hyperlink>
    </w:p>
    <w:p w:rsidR="00222914" w:rsidRPr="00222914" w:rsidRDefault="00222914">
      <w:pPr>
        <w:pStyle w:val="ConsPlusNormal"/>
        <w:ind w:firstLine="540"/>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А. ОБЯЗАННОСТИ ПРОДАВЦА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 Предоставление товара в соответствии</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с условиями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поставить согласно условиям договора купли-продажи товар и представить коммерческий счет или его эквивалент, оформленный с помощью средств электронной связи, а также иные доказательства соответствия товара, если это требуется по условиям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обеспечить представление на свой риск и за свой счет экспортной и импортной лицензий, иного официального разрешения или других документов, а также, если потребуется, выполнить все таможенные формальности, необходимые для вывоза и ввоза товара и его транзитной перевозки через третьи страны.</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bookmarkStart w:id="117" w:name="P1669"/>
      <w:bookmarkEnd w:id="117"/>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заключить за свой счет договор перевозки товара до согласованного места назначения. Если такое место не согласовано или если оно не может быть определено исходя из практики, продавец вправе выбрать наиболее подходящее для него место в пункте назначения.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18" w:name="P1674"/>
      <w:bookmarkEnd w:id="118"/>
      <w:r w:rsidRPr="00222914">
        <w:rPr>
          <w:rFonts w:ascii="Times New Roman" w:hAnsi="Times New Roman" w:cs="Times New Roman"/>
          <w:sz w:val="20"/>
        </w:rPr>
        <w:t>А4. Поставка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предоставить товар в распоряжение покупателя или иного названного покупателем лица, на любом прибывшем неразгруженном транспортном средстве, в указанном месте назначения, в дату или в период, согласованные для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729" w:history="1">
        <w:r w:rsidRPr="00222914">
          <w:rPr>
            <w:rFonts w:ascii="Times New Roman" w:hAnsi="Times New Roman" w:cs="Times New Roman"/>
            <w:color w:val="0000FF"/>
            <w:sz w:val="20"/>
          </w:rPr>
          <w:t>пункте Б5,</w:t>
        </w:r>
      </w:hyperlink>
      <w:r w:rsidRPr="00222914">
        <w:rPr>
          <w:rFonts w:ascii="Times New Roman" w:hAnsi="Times New Roman" w:cs="Times New Roman"/>
          <w:sz w:val="20"/>
        </w:rPr>
        <w:t xml:space="preserve"> нести все риски утраты или повреждения товара до момента его поставки в соответствии с </w:t>
      </w:r>
      <w:hyperlink w:anchor="P1674"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19" w:name="P1682"/>
      <w:bookmarkEnd w:id="119"/>
      <w:r w:rsidRPr="00222914">
        <w:rPr>
          <w:rFonts w:ascii="Times New Roman" w:hAnsi="Times New Roman" w:cs="Times New Roman"/>
          <w:sz w:val="20"/>
        </w:rPr>
        <w:t>А6.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с учетом правил, предусмотренных в </w:t>
      </w:r>
      <w:hyperlink w:anchor="P1735" w:history="1">
        <w:r w:rsidRPr="00222914">
          <w:rPr>
            <w:rFonts w:ascii="Times New Roman" w:hAnsi="Times New Roman" w:cs="Times New Roman"/>
            <w:color w:val="0000FF"/>
            <w:sz w:val="20"/>
          </w:rPr>
          <w:t>пункте Б6:</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в дополнение к расходам, предусмотренным </w:t>
      </w:r>
      <w:hyperlink w:anchor="P1669" w:history="1">
        <w:r w:rsidRPr="00222914">
          <w:rPr>
            <w:rFonts w:ascii="Times New Roman" w:hAnsi="Times New Roman" w:cs="Times New Roman"/>
            <w:color w:val="0000FF"/>
            <w:sz w:val="20"/>
          </w:rPr>
          <w:t>пунктом А3а),</w:t>
        </w:r>
      </w:hyperlink>
      <w:r w:rsidRPr="00222914">
        <w:rPr>
          <w:rFonts w:ascii="Times New Roman" w:hAnsi="Times New Roman" w:cs="Times New Roman"/>
          <w:sz w:val="20"/>
        </w:rPr>
        <w:t xml:space="preserve"> нести все относящиеся к товару расходы до момента его поставки в соответствии с </w:t>
      </w:r>
      <w:hyperlink w:anchor="P1674" w:history="1">
        <w:r w:rsidRPr="00222914">
          <w:rPr>
            <w:rFonts w:ascii="Times New Roman" w:hAnsi="Times New Roman" w:cs="Times New Roman"/>
            <w:color w:val="0000FF"/>
            <w:sz w:val="20"/>
          </w:rPr>
          <w:t>пунктом А4;</w:t>
        </w:r>
      </w:hyperlink>
      <w:r w:rsidRPr="00222914">
        <w:rPr>
          <w:rFonts w:ascii="Times New Roman" w:hAnsi="Times New Roman" w:cs="Times New Roman"/>
          <w:sz w:val="20"/>
        </w:rPr>
        <w:t xml:space="preserve"> 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если потребуется, все расходы по оплате таможенных формальностей, налогов, пошлин и иных официальных сборов, взимаемых при вывозе и ввозе товара, а также при его транзитной перевозке через третьи страны до момента передачи товара согласно </w:t>
      </w:r>
      <w:hyperlink w:anchor="P1674" w:history="1">
        <w:r w:rsidRPr="00222914">
          <w:rPr>
            <w:rFonts w:ascii="Times New Roman" w:hAnsi="Times New Roman" w:cs="Times New Roman"/>
            <w:color w:val="0000FF"/>
            <w:sz w:val="20"/>
          </w:rPr>
          <w:t>пункту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А7. Извещение покупателю</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Продавец обязан передать покупателю надлежащее извещение об отправке товара, а также направить ему иную информацию, требующуюся покупателю для осуществления обычно необходимых мер для принятия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20" w:name="P1692"/>
      <w:bookmarkEnd w:id="120"/>
      <w:r w:rsidRPr="00222914">
        <w:rPr>
          <w:rFonts w:ascii="Times New Roman" w:hAnsi="Times New Roman" w:cs="Times New Roman"/>
          <w:sz w:val="20"/>
        </w:rPr>
        <w:t>А8.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представить покупателю за свой счет деливери-ордер и/или иной обычный транспортный документ (например, оборотный коносамент, необоротную морскую накладную, документ о перевозке внутренним водным транспортом, авианакладную, накладную железнодорожного или автомобильного сообщения или накладную смешанной перевозки), необходимые покупателю для принятия товара в соответствии с </w:t>
      </w:r>
      <w:hyperlink w:anchor="P1674" w:history="1">
        <w:r w:rsidRPr="00222914">
          <w:rPr>
            <w:rFonts w:ascii="Times New Roman" w:hAnsi="Times New Roman" w:cs="Times New Roman"/>
            <w:color w:val="0000FF"/>
            <w:sz w:val="20"/>
          </w:rPr>
          <w:t>пунктами А4</w:t>
        </w:r>
      </w:hyperlink>
      <w:r w:rsidRPr="00222914">
        <w:rPr>
          <w:rFonts w:ascii="Times New Roman" w:hAnsi="Times New Roman" w:cs="Times New Roman"/>
          <w:sz w:val="20"/>
        </w:rPr>
        <w:t xml:space="preserve"> и </w:t>
      </w:r>
      <w:hyperlink w:anchor="P1725" w:history="1">
        <w:r w:rsidRPr="00222914">
          <w:rPr>
            <w:rFonts w:ascii="Times New Roman" w:hAnsi="Times New Roman" w:cs="Times New Roman"/>
            <w:color w:val="0000FF"/>
            <w:sz w:val="20"/>
          </w:rPr>
          <w:t>Б4.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При наличии договоренности между продавцом и покупателем об осуществлении электронной связи упомянутые документы могут быть заменены эквивалентными электронными сообщениями (EDI).</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А9. Проверка - упаковка - маркировка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нести все расходы, связанные с проверкой товара (проверка качества, измерение, взвешивание, подсчет), необходимой для его передачи в соответствии с </w:t>
      </w:r>
      <w:hyperlink w:anchor="P1674"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lastRenderedPageBreak/>
        <w:t>Продавец обязан обеспечить за свой счет упаковку товара, за исключением случаев, когда в данной отрасли торговли обычно принято отправлять товар без упаковки. Маркировка товара должна быть осуществлена надлежащим образом.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А10.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Продавец обязан нести все расходы и сборы, связанные с получением указанных в </w:t>
      </w:r>
      <w:hyperlink w:anchor="P1754" w:history="1">
        <w:r w:rsidRPr="00222914">
          <w:rPr>
            <w:rFonts w:ascii="Times New Roman" w:hAnsi="Times New Roman" w:cs="Times New Roman"/>
            <w:color w:val="0000FF"/>
            <w:sz w:val="20"/>
          </w:rPr>
          <w:t>пункте Б10</w:t>
        </w:r>
      </w:hyperlink>
      <w:r w:rsidRPr="00222914">
        <w:rPr>
          <w:rFonts w:ascii="Times New Roman" w:hAnsi="Times New Roman" w:cs="Times New Roman"/>
          <w:sz w:val="20"/>
        </w:rPr>
        <w:t xml:space="preserve"> документов или эквивалентных им электронных сообщений, возместить покупателю возникшие у него расходы по оказанию предусмотренного в </w:t>
      </w:r>
      <w:hyperlink w:anchor="P1754" w:history="1">
        <w:r w:rsidRPr="00222914">
          <w:rPr>
            <w:rFonts w:ascii="Times New Roman" w:hAnsi="Times New Roman" w:cs="Times New Roman"/>
            <w:color w:val="0000FF"/>
            <w:sz w:val="20"/>
          </w:rPr>
          <w:t>пункте Б10</w:t>
        </w:r>
      </w:hyperlink>
      <w:r w:rsidRPr="00222914">
        <w:rPr>
          <w:rFonts w:ascii="Times New Roman" w:hAnsi="Times New Roman" w:cs="Times New Roman"/>
          <w:sz w:val="20"/>
        </w:rPr>
        <w:t xml:space="preserve"> содействия.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Продавец обязан по просьбе покупателя предоставить последнему информацию, необходимую для заключения договора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1"/>
        <w:rPr>
          <w:rFonts w:ascii="Times New Roman" w:hAnsi="Times New Roman" w:cs="Times New Roman"/>
          <w:sz w:val="20"/>
        </w:rPr>
      </w:pPr>
      <w:r w:rsidRPr="00222914">
        <w:rPr>
          <w:rFonts w:ascii="Times New Roman" w:hAnsi="Times New Roman" w:cs="Times New Roman"/>
          <w:sz w:val="20"/>
        </w:rPr>
        <w:t>Б. ОБЯЗАННОСТИ ПОКУПАТЕЛЯ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Б1. Уплата цены</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уплатить предусмотренную договором купли-продажи цену.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21" w:name="P1714"/>
      <w:bookmarkEnd w:id="121"/>
      <w:r w:rsidRPr="00222914">
        <w:rPr>
          <w:rFonts w:ascii="Times New Roman" w:hAnsi="Times New Roman" w:cs="Times New Roman"/>
          <w:sz w:val="20"/>
        </w:rPr>
        <w:t>Б2. Лицензии, разрешения и иные формальности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по просьбе продавца оказать последнему на его риск и за его счет любое содействие в получении, если потребуется, импортной лицензии или иного официального разрешения, необходимого для ввоза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Б3. Договоры перевозки и страхования</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а) Договор перевозки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б) Договор страхования</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Нет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22" w:name="P1725"/>
      <w:bookmarkEnd w:id="122"/>
      <w:r w:rsidRPr="00222914">
        <w:rPr>
          <w:rFonts w:ascii="Times New Roman" w:hAnsi="Times New Roman" w:cs="Times New Roman"/>
          <w:sz w:val="20"/>
        </w:rPr>
        <w:t>Б4. Принятие поставки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поставку товара с момента его предоставления продавцом в распоряжение покупателя в соответствии с </w:t>
      </w:r>
      <w:hyperlink w:anchor="P1674" w:history="1">
        <w:r w:rsidRPr="00222914">
          <w:rPr>
            <w:rFonts w:ascii="Times New Roman" w:hAnsi="Times New Roman" w:cs="Times New Roman"/>
            <w:color w:val="0000FF"/>
            <w:sz w:val="20"/>
          </w:rPr>
          <w:t>пунктом А4.</w:t>
        </w:r>
      </w:hyperlink>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23" w:name="P1729"/>
      <w:bookmarkEnd w:id="123"/>
      <w:r w:rsidRPr="00222914">
        <w:rPr>
          <w:rFonts w:ascii="Times New Roman" w:hAnsi="Times New Roman" w:cs="Times New Roman"/>
          <w:sz w:val="20"/>
        </w:rPr>
        <w:t>Б5. Переход рисков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нести все риски утраты или повреждения товара с момента предоставления его в распоряжение покупателя в соответствии с </w:t>
      </w:r>
      <w:hyperlink w:anchor="P1674"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 невыполнении им обязанности в соответствии с </w:t>
      </w:r>
      <w:hyperlink w:anchor="P1714" w:history="1">
        <w:r w:rsidRPr="00222914">
          <w:rPr>
            <w:rFonts w:ascii="Times New Roman" w:hAnsi="Times New Roman" w:cs="Times New Roman"/>
            <w:color w:val="0000FF"/>
            <w:sz w:val="20"/>
          </w:rPr>
          <w:t>пунктом Б2</w:t>
        </w:r>
      </w:hyperlink>
      <w:r w:rsidRPr="00222914">
        <w:rPr>
          <w:rFonts w:ascii="Times New Roman" w:hAnsi="Times New Roman" w:cs="Times New Roman"/>
          <w:sz w:val="20"/>
        </w:rPr>
        <w:t xml:space="preserve"> нести все дополнительные риски утраты и повреждения, причиненные таким образом товару.</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 невыполнении им обязанности надлежащего извещения, предусмотренного </w:t>
      </w:r>
      <w:hyperlink w:anchor="P1741"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нести все риски утраты или повреждения товара с момента согласованной даты или с даты окончания согласованного периода поставки при условии, что товар должным образом индивидуализирован, т.е. определенно 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24" w:name="P1735"/>
      <w:bookmarkEnd w:id="124"/>
      <w:r w:rsidRPr="00222914">
        <w:rPr>
          <w:rFonts w:ascii="Times New Roman" w:hAnsi="Times New Roman" w:cs="Times New Roman"/>
          <w:sz w:val="20"/>
        </w:rPr>
        <w:t>Б6. Распределение расходов</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w:t>
      </w:r>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нести все относящиеся к товару расходы с момента его поставки в соответствии с </w:t>
      </w:r>
      <w:hyperlink w:anchor="P1674" w:history="1">
        <w:r w:rsidRPr="00222914">
          <w:rPr>
            <w:rFonts w:ascii="Times New Roman" w:hAnsi="Times New Roman" w:cs="Times New Roman"/>
            <w:color w:val="0000FF"/>
            <w:sz w:val="20"/>
          </w:rPr>
          <w:t>пунктом А4;</w:t>
        </w:r>
      </w:hyperlink>
    </w:p>
    <w:p w:rsidR="00222914" w:rsidRPr="00222914" w:rsidRDefault="00222914">
      <w:pPr>
        <w:pStyle w:val="ConsPlusNormal"/>
        <w:spacing w:before="220"/>
        <w:ind w:firstLine="540"/>
        <w:jc w:val="both"/>
        <w:rPr>
          <w:rFonts w:ascii="Times New Roman" w:hAnsi="Times New Roman" w:cs="Times New Roman"/>
          <w:sz w:val="20"/>
        </w:rPr>
      </w:pPr>
      <w:r w:rsidRPr="00222914">
        <w:rPr>
          <w:rFonts w:ascii="Times New Roman" w:hAnsi="Times New Roman" w:cs="Times New Roman"/>
          <w:sz w:val="20"/>
        </w:rPr>
        <w:t xml:space="preserve">- если покупатель не выполняет свои обязательства, предусмотренные </w:t>
      </w:r>
      <w:hyperlink w:anchor="P1714" w:history="1">
        <w:r w:rsidRPr="00222914">
          <w:rPr>
            <w:rFonts w:ascii="Times New Roman" w:hAnsi="Times New Roman" w:cs="Times New Roman"/>
            <w:color w:val="0000FF"/>
            <w:sz w:val="20"/>
          </w:rPr>
          <w:t>пунктом Б2,</w:t>
        </w:r>
      </w:hyperlink>
      <w:r w:rsidRPr="00222914">
        <w:rPr>
          <w:rFonts w:ascii="Times New Roman" w:hAnsi="Times New Roman" w:cs="Times New Roman"/>
          <w:sz w:val="20"/>
        </w:rPr>
        <w:t xml:space="preserve"> или не дает извещения, предусмотренного </w:t>
      </w:r>
      <w:hyperlink w:anchor="P1741" w:history="1">
        <w:r w:rsidRPr="00222914">
          <w:rPr>
            <w:rFonts w:ascii="Times New Roman" w:hAnsi="Times New Roman" w:cs="Times New Roman"/>
            <w:color w:val="0000FF"/>
            <w:sz w:val="20"/>
          </w:rPr>
          <w:t>пунктом Б7,</w:t>
        </w:r>
      </w:hyperlink>
      <w:r w:rsidRPr="00222914">
        <w:rPr>
          <w:rFonts w:ascii="Times New Roman" w:hAnsi="Times New Roman" w:cs="Times New Roman"/>
          <w:sz w:val="20"/>
        </w:rPr>
        <w:t xml:space="preserve"> он обязан нести любые возникшие вследствие этого дополнительные расходы при условии, что товар должным образом индивидуализирован, т.е. определенно </w:t>
      </w:r>
      <w:r w:rsidRPr="00222914">
        <w:rPr>
          <w:rFonts w:ascii="Times New Roman" w:hAnsi="Times New Roman" w:cs="Times New Roman"/>
          <w:sz w:val="20"/>
        </w:rPr>
        <w:lastRenderedPageBreak/>
        <w:t>обособлен или иным способом обозначен как товар, являющийся предметом данного договора.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25" w:name="P1741"/>
      <w:bookmarkEnd w:id="125"/>
      <w:r w:rsidRPr="00222914">
        <w:rPr>
          <w:rFonts w:ascii="Times New Roman" w:hAnsi="Times New Roman" w:cs="Times New Roman"/>
          <w:sz w:val="20"/>
        </w:rPr>
        <w:t>Б7. Извещение продавцу</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Поскольку покупателю предоставлено право определить срок в рамках согласованного периода, в течение которого товар должен быть отгружен, и/или пункт принятия товара, он обязан передать продавцу надлежащее извещение об этом.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Б8. Доказательства поставки, транспортные документы</w:t>
      </w:r>
    </w:p>
    <w:p w:rsidR="00222914" w:rsidRPr="00222914" w:rsidRDefault="00222914">
      <w:pPr>
        <w:pStyle w:val="ConsPlusNormal"/>
        <w:jc w:val="center"/>
        <w:rPr>
          <w:rFonts w:ascii="Times New Roman" w:hAnsi="Times New Roman" w:cs="Times New Roman"/>
          <w:sz w:val="20"/>
        </w:rPr>
      </w:pPr>
      <w:r w:rsidRPr="00222914">
        <w:rPr>
          <w:rFonts w:ascii="Times New Roman" w:hAnsi="Times New Roman" w:cs="Times New Roman"/>
          <w:sz w:val="20"/>
        </w:rPr>
        <w:t>или эквивалентные электронные сообщения</w:t>
      </w:r>
    </w:p>
    <w:p w:rsidR="00222914" w:rsidRPr="00222914" w:rsidRDefault="00222914">
      <w:pPr>
        <w:pStyle w:val="ConsPlusNormal"/>
        <w:jc w:val="center"/>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 xml:space="preserve">Покупатель обязан принять предусмотренный </w:t>
      </w:r>
      <w:hyperlink w:anchor="P1692" w:history="1">
        <w:r w:rsidRPr="00222914">
          <w:rPr>
            <w:rFonts w:ascii="Times New Roman" w:hAnsi="Times New Roman" w:cs="Times New Roman"/>
            <w:color w:val="0000FF"/>
            <w:sz w:val="20"/>
          </w:rPr>
          <w:t>пунктом А8</w:t>
        </w:r>
      </w:hyperlink>
      <w:r w:rsidRPr="00222914">
        <w:rPr>
          <w:rFonts w:ascii="Times New Roman" w:hAnsi="Times New Roman" w:cs="Times New Roman"/>
          <w:sz w:val="20"/>
        </w:rPr>
        <w:t xml:space="preserve"> деливери-ордер или транспортный документ.</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r w:rsidRPr="00222914">
        <w:rPr>
          <w:rFonts w:ascii="Times New Roman" w:hAnsi="Times New Roman" w:cs="Times New Roman"/>
          <w:sz w:val="20"/>
        </w:rPr>
        <w:t>Б9. Инспектирование товара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нести расходы, связанные с инспектированием товара перед отгрузкой, за исключением случаев, когда это осуществляется по предписанию властей страны вывоза.</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center"/>
        <w:outlineLvl w:val="2"/>
        <w:rPr>
          <w:rFonts w:ascii="Times New Roman" w:hAnsi="Times New Roman" w:cs="Times New Roman"/>
          <w:sz w:val="20"/>
        </w:rPr>
      </w:pPr>
      <w:bookmarkStart w:id="126" w:name="P1754"/>
      <w:bookmarkEnd w:id="126"/>
      <w:r w:rsidRPr="00222914">
        <w:rPr>
          <w:rFonts w:ascii="Times New Roman" w:hAnsi="Times New Roman" w:cs="Times New Roman"/>
          <w:sz w:val="20"/>
        </w:rPr>
        <w:t>Б10. Иные обязанности</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ind w:firstLine="540"/>
        <w:jc w:val="both"/>
        <w:rPr>
          <w:rFonts w:ascii="Times New Roman" w:hAnsi="Times New Roman" w:cs="Times New Roman"/>
          <w:sz w:val="20"/>
        </w:rPr>
      </w:pPr>
      <w:r w:rsidRPr="00222914">
        <w:rPr>
          <w:rFonts w:ascii="Times New Roman" w:hAnsi="Times New Roman" w:cs="Times New Roman"/>
          <w:sz w:val="20"/>
        </w:rPr>
        <w:t>Покупатель обязан по просьбе продавца оказать последнему на его риск и за его счет полное содействие в получении документов или эквивалентных сообщений, выдаваемых в/или передаваемых из страны ввоза, которые могут понадобиться продавцу для предоставления товара в распоряжение покупателя в соответствии с данным правилом.</w:t>
      </w: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jc w:val="both"/>
        <w:rPr>
          <w:rFonts w:ascii="Times New Roman" w:hAnsi="Times New Roman" w:cs="Times New Roman"/>
          <w:sz w:val="20"/>
        </w:rPr>
      </w:pPr>
    </w:p>
    <w:p w:rsidR="00222914" w:rsidRPr="00222914" w:rsidRDefault="00222914">
      <w:pPr>
        <w:pStyle w:val="ConsPlusNormal"/>
        <w:pBdr>
          <w:top w:val="single" w:sz="6" w:space="0" w:color="auto"/>
        </w:pBdr>
        <w:spacing w:before="100" w:after="100"/>
        <w:jc w:val="both"/>
        <w:rPr>
          <w:rFonts w:ascii="Times New Roman" w:hAnsi="Times New Roman" w:cs="Times New Roman"/>
          <w:sz w:val="20"/>
        </w:rPr>
      </w:pPr>
    </w:p>
    <w:bookmarkEnd w:id="0"/>
    <w:p w:rsidR="002C26DF" w:rsidRPr="00222914" w:rsidRDefault="002C26DF">
      <w:pPr>
        <w:rPr>
          <w:rFonts w:ascii="Times New Roman" w:hAnsi="Times New Roman" w:cs="Times New Roman"/>
          <w:sz w:val="20"/>
          <w:szCs w:val="20"/>
        </w:rPr>
      </w:pPr>
    </w:p>
    <w:sectPr w:rsidR="002C26DF" w:rsidRPr="00222914" w:rsidSect="006B3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14"/>
    <w:rsid w:val="00222914"/>
    <w:rsid w:val="002C2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95E0A-1C0A-4F9B-AB96-F8D25188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9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29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29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29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29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29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29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291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19F38B8E4F46EFB5B14A109678329476496EF5CA009B033931BFA50FD4444F10204F2DFBFACEE5B9264E6A7EBB8251EBFEFB186CD9l3KDO" TargetMode="External"/><Relationship Id="rId13" Type="http://schemas.openxmlformats.org/officeDocument/2006/relationships/hyperlink" Target="consultantplus://offline/ref=2F19F38B8E4F46EFB5B14A109678329476496EF5CA009B033931BFA50FD4444F10204F2DF9F2C0E5B9264E6A7EBB8251EBFEFB186CD9l3KDO" TargetMode="External"/><Relationship Id="rId18" Type="http://schemas.openxmlformats.org/officeDocument/2006/relationships/hyperlink" Target="consultantplus://offline/ref=2F19F38B8E4F46EFB5B14A109678329476496EF5CA009B033931BFA50FD4444F10204F2DFCFDCFE5B9264E6A7EBB8251EBFEFB186CD9l3KDO" TargetMode="External"/><Relationship Id="rId26" Type="http://schemas.openxmlformats.org/officeDocument/2006/relationships/hyperlink" Target="consultantplus://offline/ref=2F19F38B8E4F46EFB5B14A109678329476486FFCCA009B033931BFA50FD4444F10204F2DF8FFC3E5B9264E6A7EBB8251EBFEFB186CD9l3KDO" TargetMode="External"/><Relationship Id="rId39" Type="http://schemas.openxmlformats.org/officeDocument/2006/relationships/hyperlink" Target="consultantplus://offline/ref=2F19F38B8E4F46EFB5B14A109678329476496EF5CA009B033931BFA50FD4564F482C4F24E4FBC6F0EF7708l3KFO" TargetMode="External"/><Relationship Id="rId3" Type="http://schemas.openxmlformats.org/officeDocument/2006/relationships/webSettings" Target="webSettings.xml"/><Relationship Id="rId21" Type="http://schemas.openxmlformats.org/officeDocument/2006/relationships/hyperlink" Target="consultantplus://offline/ref=2F19F38B8E4F46EFB5B14A109678329476496EF5CA009B033931BFA50FD4564F482C4F24E4FBC6F0EF7708l3KFO" TargetMode="External"/><Relationship Id="rId34" Type="http://schemas.openxmlformats.org/officeDocument/2006/relationships/hyperlink" Target="consultantplus://offline/ref=2F19F38B8E4F46EFB5B14A109678329476496EF5CA009B033931BFA50FD4444F10204F2DFBFACEE5B9264E6A7EBB8251EBFEFB186CD9l3KDO" TargetMode="External"/><Relationship Id="rId7" Type="http://schemas.openxmlformats.org/officeDocument/2006/relationships/hyperlink" Target="consultantplus://offline/ref=2F19F38B8E4F46EFB5B14A109678329476496EF5CA009B033931BFA50FD4564F482C4F24E4FBC6F0EF7708l3KFO" TargetMode="External"/><Relationship Id="rId12" Type="http://schemas.openxmlformats.org/officeDocument/2006/relationships/hyperlink" Target="consultantplus://offline/ref=2F19F38B8E4F46EFB5B14A109678329476496EF5CA009B033931BFA50FD4444F10204F2DF9F9C5E5B9264E6A7EBB8251EBFEFB186CD9l3KDO" TargetMode="External"/><Relationship Id="rId17" Type="http://schemas.openxmlformats.org/officeDocument/2006/relationships/hyperlink" Target="consultantplus://offline/ref=2F19F38B8E4F46EFB5B14A109678329476496EF5CA009B033931BFA50FD4444F10204F2DFCF8C4E5B9264E6A7EBB8251EBFEFB186CD9l3KDO" TargetMode="External"/><Relationship Id="rId25" Type="http://schemas.openxmlformats.org/officeDocument/2006/relationships/hyperlink" Target="consultantplus://offline/ref=2F19F38B8E4F46EFB5B14A109678329476496EF5CA009B033931BFA50FD4564F482C4F24E4FBC6F0EF7708l3KFO" TargetMode="External"/><Relationship Id="rId33" Type="http://schemas.openxmlformats.org/officeDocument/2006/relationships/hyperlink" Target="consultantplus://offline/ref=2F19F38B8E4F46EFB5B14A109678329476486FFCCA009B033931BFA50FD4444F10204F2DFAFEC5E5B9264E6A7EBB8251EBFEFB186CD9l3KDO" TargetMode="External"/><Relationship Id="rId38" Type="http://schemas.openxmlformats.org/officeDocument/2006/relationships/hyperlink" Target="consultantplus://offline/ref=2F19F38B8E4F46EFB5B14A109678329476486FFCCA009B033931BFA50FD4444F10204F2DFBF8C0E5B9264E6A7EBB8251EBFEFB186CD9l3KDO" TargetMode="External"/><Relationship Id="rId2" Type="http://schemas.openxmlformats.org/officeDocument/2006/relationships/settings" Target="settings.xml"/><Relationship Id="rId16" Type="http://schemas.openxmlformats.org/officeDocument/2006/relationships/hyperlink" Target="consultantplus://offline/ref=2F19F38B8E4F46EFB5B14A109678329476496EF5CA009B033931BFA50FD4444F10204F2DFFFCC3E5B9264E6A7EBB8251EBFEFB186CD9l3KDO" TargetMode="External"/><Relationship Id="rId20" Type="http://schemas.openxmlformats.org/officeDocument/2006/relationships/hyperlink" Target="consultantplus://offline/ref=2F19F38B8E4F46EFB5B14A109678329476496EF5CA009B033931BFA50FD4444F10204F2DFDF3C2E5B9264E6A7EBB8251EBFEFB186CD9l3KDO" TargetMode="External"/><Relationship Id="rId29" Type="http://schemas.openxmlformats.org/officeDocument/2006/relationships/hyperlink" Target="consultantplus://offline/ref=2F19F38B8E4F46EFB5B14A109678329476496EF5CA009B033931BFA50FD4444F10204F2DF9FFC2E5B9264E6A7EBB8251EBFEFB186CD9l3KDO"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F19F38B8E4F46EFB5B14A109678329476496EF5CA009B033931BFA50FD4564F482C4F24E4FBC6F0EF7708l3KFO" TargetMode="External"/><Relationship Id="rId11" Type="http://schemas.openxmlformats.org/officeDocument/2006/relationships/hyperlink" Target="consultantplus://offline/ref=2F19F38B8E4F46EFB5B14A109678329476496EF5CA009B033931BFA50FD4444F10204F2DF8FDC0E5B9264E6A7EBB8251EBFEFB186CD9l3KDO" TargetMode="External"/><Relationship Id="rId24" Type="http://schemas.openxmlformats.org/officeDocument/2006/relationships/hyperlink" Target="consultantplus://offline/ref=2F19F38B8E4F46EFB5B14A109678329476496EF5CA009B033931BFA50FD4444F10204F2DF2FBC2E5B9264E6A7EBB8251EBFEFB186CD9l3KDO" TargetMode="External"/><Relationship Id="rId32" Type="http://schemas.openxmlformats.org/officeDocument/2006/relationships/hyperlink" Target="consultantplus://offline/ref=2F19F38B8E4F46EFB5B14A109678329476496EF5CA009B033931BFA50FD4564F482C4F24E4FBC6F0EF7708l3KFO" TargetMode="External"/><Relationship Id="rId37" Type="http://schemas.openxmlformats.org/officeDocument/2006/relationships/hyperlink" Target="consultantplus://offline/ref=2F19F38B8E4F46EFB5B14A109678329476486FFCCA009B033931BFA50FD4444F10204F2DFBF8C3E5B9264E6A7EBB8251EBFEFB186CD9l3KDO" TargetMode="External"/><Relationship Id="rId40" Type="http://schemas.openxmlformats.org/officeDocument/2006/relationships/fontTable" Target="fontTable.xml"/><Relationship Id="rId5" Type="http://schemas.openxmlformats.org/officeDocument/2006/relationships/hyperlink" Target="consultantplus://offline/ref=2F19F38B8E4F46EFB5B14A109678329476496EF5CA009B033931BFA50FD4564F482C4F24E4FBC6F0EF7708l3KFO" TargetMode="External"/><Relationship Id="rId15" Type="http://schemas.openxmlformats.org/officeDocument/2006/relationships/hyperlink" Target="consultantplus://offline/ref=2F19F38B8E4F46EFB5B14A109678329476496EF5CA009B033931BFA50FD4444F10204F2DFFFAC0E5B9264E6A7EBB8251EBFEFB186CD9l3KDO" TargetMode="External"/><Relationship Id="rId23" Type="http://schemas.openxmlformats.org/officeDocument/2006/relationships/hyperlink" Target="consultantplus://offline/ref=2F19F38B8E4F46EFB5B14A109678329476486FFCCA009B033931BFA50FD4564F482C4F24E4FBC6F0EF7708l3KFO" TargetMode="External"/><Relationship Id="rId28" Type="http://schemas.openxmlformats.org/officeDocument/2006/relationships/hyperlink" Target="consultantplus://offline/ref=2F19F38B8E4F46EFB5B14A109678329476486FFCCA009B033931BFA50FD4444F10204F2DF8FFC5E5B9264E6A7EBB8251EBFEFB186CD9l3KDO" TargetMode="External"/><Relationship Id="rId36" Type="http://schemas.openxmlformats.org/officeDocument/2006/relationships/hyperlink" Target="consultantplus://offline/ref=2F19F38B8E4F46EFB5B14A109678329476496EF5CA009B033931BFA50FD4444F10204F2DFCFDCFE5B9264E6A7EBB8251EBFEFB186CD9l3KDO" TargetMode="External"/><Relationship Id="rId10" Type="http://schemas.openxmlformats.org/officeDocument/2006/relationships/hyperlink" Target="consultantplus://offline/ref=2F19F38B8E4F46EFB5B14A109678329476496EF5CA009B033931BFA50FD4444F10204F2DF8F8C3E5B9264E6A7EBB8251EBFEFB186CD9l3KDO" TargetMode="External"/><Relationship Id="rId19" Type="http://schemas.openxmlformats.org/officeDocument/2006/relationships/hyperlink" Target="consultantplus://offline/ref=2F19F38B8E4F46EFB5B14A109678329476496EF5CA009B033931BFA50FD4444F10204F2DFDF9C1E5B9264E6A7EBB8251EBFEFB186CD9l3KDO" TargetMode="External"/><Relationship Id="rId31" Type="http://schemas.openxmlformats.org/officeDocument/2006/relationships/hyperlink" Target="consultantplus://offline/ref=2F19F38B8E4F46EFB5B14A109678329476496EF5CA009B033931BFA50FD4444F10204F2DFDF9C1E5B9264E6A7EBB8251EBFEFB186CD9l3KDO" TargetMode="External"/><Relationship Id="rId4" Type="http://schemas.openxmlformats.org/officeDocument/2006/relationships/hyperlink" Target="consultantplus://offline/ref=2F19F38B8E4F46EFB5B14A109678329476496EF5CA009B033931BFA50FD4564F482C4F24E4FBC6F0EF7708l3KFO" TargetMode="External"/><Relationship Id="rId9" Type="http://schemas.openxmlformats.org/officeDocument/2006/relationships/hyperlink" Target="consultantplus://offline/ref=2F19F38B8E4F46EFB5B14A109678329476496EF5CA009B033931BFA50FD4444F10204F2DFBFFC0E5B9264E6A7EBB8251EBFEFB186CD9l3KDO" TargetMode="External"/><Relationship Id="rId14" Type="http://schemas.openxmlformats.org/officeDocument/2006/relationships/hyperlink" Target="consultantplus://offline/ref=2F19F38B8E4F46EFB5B14A109678329476496EF5CA009B033931BFA50FD4444F10204F2DFEFECFE5B9264E6A7EBB8251EBFEFB186CD9l3KDO" TargetMode="External"/><Relationship Id="rId22" Type="http://schemas.openxmlformats.org/officeDocument/2006/relationships/hyperlink" Target="consultantplus://offline/ref=2F19F38B8E4F46EFB5B14A109678329476486FFCCA009B033931BFA50FD4564F482C4F24E4FBC6F0EF7708l3KFO" TargetMode="External"/><Relationship Id="rId27" Type="http://schemas.openxmlformats.org/officeDocument/2006/relationships/hyperlink" Target="consultantplus://offline/ref=2F19F38B8E4F46EFB5B14A109678329476496EF5CA009B033931BFA50FD4444F10204F2DFBFDC5E5B9264E6A7EBB8251EBFEFB186CD9l3KDO" TargetMode="External"/><Relationship Id="rId30" Type="http://schemas.openxmlformats.org/officeDocument/2006/relationships/hyperlink" Target="consultantplus://offline/ref=2F19F38B8E4F46EFB5B14A109678329476496EF5CA009B033931BFA50FD4444F10204F2DFEFBC3E5B9264E6A7EBB8251EBFEFB186CD9l3KDO" TargetMode="External"/><Relationship Id="rId35" Type="http://schemas.openxmlformats.org/officeDocument/2006/relationships/hyperlink" Target="consultantplus://offline/ref=2F19F38B8E4F46EFB5B14A109678329476496EF5CA009B033931BFA50FD4444F10204F2DF8F8C3E5B9264E6A7EBB8251EBFEFB186CD9l3K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28111</Words>
  <Characters>160233</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Sorokina Marina</dc:creator>
  <cp:keywords/>
  <dc:description/>
  <cp:lastModifiedBy>Sorokina Marina</cp:lastModifiedBy>
  <cp:revision>1</cp:revision>
  <dcterms:created xsi:type="dcterms:W3CDTF">2020-11-09T14:10:00Z</dcterms:created>
  <dcterms:modified xsi:type="dcterms:W3CDTF">2020-11-09T14:11:00Z</dcterms:modified>
</cp:coreProperties>
</file>